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F2AA" w14:textId="7AA21985" w:rsidR="009938D0" w:rsidRDefault="009938D0" w:rsidP="009938D0">
      <w:pPr>
        <w:rPr>
          <w:b/>
          <w:bCs/>
          <w:u w:val="single"/>
        </w:rPr>
      </w:pPr>
      <w:r w:rsidRPr="009938D0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6DCB498" wp14:editId="0FF1E308">
            <wp:simplePos x="0" y="0"/>
            <wp:positionH relativeFrom="column">
              <wp:posOffset>3418205</wp:posOffset>
            </wp:positionH>
            <wp:positionV relativeFrom="paragraph">
              <wp:posOffset>-658495</wp:posOffset>
            </wp:positionV>
            <wp:extent cx="2743200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8D0">
        <w:rPr>
          <w:b/>
          <w:bCs/>
          <w:u w:val="single"/>
        </w:rPr>
        <w:t>FICHE D’INSCRIPTION</w:t>
      </w:r>
    </w:p>
    <w:p w14:paraId="710A1CF9" w14:textId="77777777" w:rsidR="009938D0" w:rsidRDefault="009938D0" w:rsidP="009938D0">
      <w:pPr>
        <w:rPr>
          <w:b/>
          <w:bCs/>
          <w:u w:val="single"/>
        </w:rPr>
      </w:pPr>
    </w:p>
    <w:p w14:paraId="1078EAAE" w14:textId="6279B73D" w:rsidR="009938D0" w:rsidRDefault="009938D0" w:rsidP="009938D0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6A9D3" wp14:editId="727789DB">
                <wp:simplePos x="0" y="0"/>
                <wp:positionH relativeFrom="leftMargin">
                  <wp:align>right</wp:align>
                </wp:positionH>
                <wp:positionV relativeFrom="paragraph">
                  <wp:posOffset>221615</wp:posOffset>
                </wp:positionV>
                <wp:extent cx="196850" cy="2921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B54E" id="Rectangle 6" o:spid="_x0000_s1026" style="position:absolute;margin-left:-35.7pt;margin-top:17.45pt;width:15.5pt;height:23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</w:p>
    <w:p w14:paraId="022AC6EF" w14:textId="628F50AE" w:rsidR="009938D0" w:rsidRDefault="00110FCD" w:rsidP="009938D0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 xml:space="preserve"> MODULE D’ACCEUIL</w:t>
      </w:r>
    </w:p>
    <w:p w14:paraId="1CDA9F5A" w14:textId="3EC63FB6" w:rsidR="009938D0" w:rsidRDefault="009938D0" w:rsidP="00D838B5">
      <w:pPr>
        <w:pStyle w:val="Paragraphedeliste"/>
        <w:rPr>
          <w:color w:val="5B9BD5" w:themeColor="accent5"/>
        </w:rPr>
      </w:pPr>
    </w:p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3921"/>
        <w:gridCol w:w="7703"/>
      </w:tblGrid>
      <w:tr w:rsidR="00B17767" w14:paraId="1BC54CFE" w14:textId="77777777" w:rsidTr="00B17767">
        <w:tc>
          <w:tcPr>
            <w:tcW w:w="3921" w:type="dxa"/>
            <w:shd w:val="clear" w:color="auto" w:fill="0070C0"/>
          </w:tcPr>
          <w:p w14:paraId="05E42BCE" w14:textId="0094C7A2" w:rsidR="00B17767" w:rsidRPr="00210B4C" w:rsidRDefault="00B17767" w:rsidP="00B17767">
            <w:pPr>
              <w:pStyle w:val="Paragraphedeliste"/>
              <w:ind w:left="0"/>
              <w:rPr>
                <w:color w:val="F2F2F2" w:themeColor="background1" w:themeShade="F2"/>
              </w:rPr>
            </w:pPr>
            <w:r w:rsidRPr="00210B4C">
              <w:rPr>
                <w:color w:val="F2F2F2" w:themeColor="background1" w:themeShade="F2"/>
              </w:rPr>
              <w:t>Lieu présentiel</w:t>
            </w:r>
          </w:p>
        </w:tc>
        <w:tc>
          <w:tcPr>
            <w:tcW w:w="7703" w:type="dxa"/>
            <w:shd w:val="clear" w:color="auto" w:fill="0070C0"/>
          </w:tcPr>
          <w:p w14:paraId="1D7139DB" w14:textId="16F0EC1E" w:rsidR="00B17767" w:rsidRPr="00210B4C" w:rsidRDefault="00B17767" w:rsidP="00B17767">
            <w:pPr>
              <w:pStyle w:val="Paragraphedeliste"/>
              <w:ind w:left="0"/>
              <w:rPr>
                <w:color w:val="F2F2F2" w:themeColor="background1" w:themeShade="F2"/>
              </w:rPr>
            </w:pPr>
            <w:proofErr w:type="gramStart"/>
            <w:r w:rsidRPr="00210B4C">
              <w:rPr>
                <w:color w:val="F2F2F2" w:themeColor="background1" w:themeShade="F2"/>
              </w:rPr>
              <w:t>formation</w:t>
            </w:r>
            <w:proofErr w:type="gramEnd"/>
            <w:r w:rsidRPr="00210B4C">
              <w:rPr>
                <w:color w:val="F2F2F2" w:themeColor="background1" w:themeShade="F2"/>
              </w:rPr>
              <w:t xml:space="preserve"> à distance sur la plateforme</w:t>
            </w:r>
          </w:p>
        </w:tc>
      </w:tr>
      <w:tr w:rsidR="00B17767" w14:paraId="7A34A939" w14:textId="77777777" w:rsidTr="00B17767">
        <w:tc>
          <w:tcPr>
            <w:tcW w:w="3921" w:type="dxa"/>
          </w:tcPr>
          <w:p w14:paraId="1D89FE3D" w14:textId="6D44E885" w:rsidR="00B17767" w:rsidRDefault="00FA42AE" w:rsidP="0061470E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La Canourgue</w:t>
            </w:r>
            <w:r w:rsidR="00B17767" w:rsidRPr="00B17767">
              <w:t xml:space="preserve"> 16 octobre </w:t>
            </w:r>
            <w:r w:rsidR="00D838B5">
              <w:t>–</w:t>
            </w:r>
          </w:p>
          <w:p w14:paraId="1C3D5C73" w14:textId="1B182D37" w:rsidR="00D838B5" w:rsidRPr="00D838B5" w:rsidRDefault="00FA42AE" w:rsidP="0061470E">
            <w:pPr>
              <w:jc w:val="center"/>
              <w:rPr>
                <w:color w:val="70AD47" w:themeColor="accent6"/>
              </w:rPr>
            </w:pPr>
            <w:proofErr w:type="spellStart"/>
            <w:r>
              <w:rPr>
                <w:color w:val="70AD47" w:themeColor="accent6"/>
              </w:rPr>
              <w:t>LEGTA</w:t>
            </w:r>
            <w:proofErr w:type="spellEnd"/>
            <w:r w:rsidR="00D838B5" w:rsidRPr="00D838B5">
              <w:rPr>
                <w:color w:val="70AD47" w:themeColor="accent6"/>
              </w:rPr>
              <w:t xml:space="preserve"> à 14h</w:t>
            </w:r>
          </w:p>
          <w:p w14:paraId="68330C05" w14:textId="181DC706" w:rsidR="00D838B5" w:rsidRPr="00D838B5" w:rsidRDefault="00D838B5" w:rsidP="0061470E">
            <w:pPr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>Benoit MALAVAL</w:t>
            </w:r>
          </w:p>
          <w:p w14:paraId="4968F2E4" w14:textId="5E03361B" w:rsidR="00D838B5" w:rsidRPr="00D838B5" w:rsidRDefault="00D838B5" w:rsidP="0061470E">
            <w:pPr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>b.malaval@ffc.fr</w:t>
            </w:r>
          </w:p>
          <w:p w14:paraId="7B277C38" w14:textId="06E8637D" w:rsidR="00D838B5" w:rsidRPr="00B17767" w:rsidRDefault="00D838B5" w:rsidP="0061470E">
            <w:pPr>
              <w:jc w:val="center"/>
            </w:pPr>
          </w:p>
        </w:tc>
        <w:tc>
          <w:tcPr>
            <w:tcW w:w="7703" w:type="dxa"/>
          </w:tcPr>
          <w:p w14:paraId="34D56947" w14:textId="52DF57A5" w:rsidR="00B17767" w:rsidRPr="00C47E85" w:rsidRDefault="00D076D3" w:rsidP="00B17767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6" w:history="1">
              <w:r w:rsidR="00B17767" w:rsidRPr="00C47E85">
                <w:rPr>
                  <w:rStyle w:val="Lienhypertexte"/>
                  <w:sz w:val="20"/>
                  <w:szCs w:val="20"/>
                </w:rPr>
                <w:t>https://claco-ffc.univ-lyon1.fr/workspaces/tool/properties/2189/subscription/url/generate</w:t>
              </w:r>
            </w:hyperlink>
            <w:r w:rsidR="00B17767" w:rsidRPr="00C47E85">
              <w:rPr>
                <w:color w:val="5B9BD5" w:themeColor="accent5"/>
                <w:sz w:val="20"/>
                <w:szCs w:val="20"/>
              </w:rPr>
              <w:t xml:space="preserve"> </w:t>
            </w:r>
            <w:r w:rsidR="00B17767" w:rsidRPr="00C47E85">
              <w:rPr>
                <w:sz w:val="20"/>
                <w:szCs w:val="20"/>
              </w:rPr>
              <w:t>à partir du 24 septembre</w:t>
            </w:r>
          </w:p>
        </w:tc>
      </w:tr>
      <w:tr w:rsidR="00B17767" w14:paraId="1E0A4A5A" w14:textId="77777777" w:rsidTr="00B17767">
        <w:tc>
          <w:tcPr>
            <w:tcW w:w="3921" w:type="dxa"/>
          </w:tcPr>
          <w:p w14:paraId="3A75FAE6" w14:textId="77777777" w:rsidR="00B17767" w:rsidRDefault="00B17767" w:rsidP="0061470E">
            <w:pPr>
              <w:pStyle w:val="Paragraphedeliste"/>
              <w:numPr>
                <w:ilvl w:val="0"/>
                <w:numId w:val="3"/>
              </w:numPr>
              <w:jc w:val="center"/>
            </w:pPr>
            <w:r w:rsidRPr="00B17767">
              <w:t xml:space="preserve">PO </w:t>
            </w:r>
            <w:r>
              <w:t xml:space="preserve">- </w:t>
            </w:r>
            <w:r w:rsidRPr="00B17767">
              <w:t>19 octobre</w:t>
            </w:r>
          </w:p>
          <w:p w14:paraId="23196BBA" w14:textId="77777777" w:rsidR="00D838B5" w:rsidRPr="00D838B5" w:rsidRDefault="00D838B5" w:rsidP="0061470E">
            <w:pPr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>Contact Stéphane Roger</w:t>
            </w:r>
          </w:p>
          <w:p w14:paraId="16398ED3" w14:textId="1511D80F" w:rsidR="00D838B5" w:rsidRDefault="00D076D3" w:rsidP="0061470E">
            <w:pPr>
              <w:jc w:val="center"/>
              <w:rPr>
                <w:color w:val="70AD47" w:themeColor="accent6"/>
              </w:rPr>
            </w:pPr>
            <w:hyperlink r:id="rId7" w:history="1">
              <w:r w:rsidR="008B6093" w:rsidRPr="00287265">
                <w:rPr>
                  <w:rStyle w:val="Lienhypertexte"/>
                </w:rPr>
                <w:t>rog.steph@hotmail.fr</w:t>
              </w:r>
            </w:hyperlink>
          </w:p>
          <w:p w14:paraId="18146506" w14:textId="72D7F757" w:rsidR="008B6093" w:rsidRDefault="008B6093" w:rsidP="008B6093">
            <w:pPr>
              <w:jc w:val="center"/>
            </w:pPr>
            <w:r>
              <w:t>Place Ancienne Mairie 66160 Le Boulou</w:t>
            </w:r>
          </w:p>
          <w:p w14:paraId="514CE724" w14:textId="2F19296E" w:rsidR="008B6093" w:rsidRPr="00B17767" w:rsidRDefault="008B6093" w:rsidP="008B6093">
            <w:pPr>
              <w:jc w:val="center"/>
            </w:pPr>
            <w:r>
              <w:t>Salle Jean Moulin</w:t>
            </w:r>
            <w:r w:rsidR="003E27AF">
              <w:t xml:space="preserve"> à 14h</w:t>
            </w:r>
          </w:p>
        </w:tc>
        <w:tc>
          <w:tcPr>
            <w:tcW w:w="7703" w:type="dxa"/>
          </w:tcPr>
          <w:p w14:paraId="0E4C3E9A" w14:textId="59E8D9B4" w:rsidR="00B17767" w:rsidRPr="00C47E85" w:rsidRDefault="00D076D3" w:rsidP="00B17767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8" w:history="1">
              <w:r w:rsidR="00B17767" w:rsidRPr="00C47E85">
                <w:rPr>
                  <w:rStyle w:val="Lienhypertexte"/>
                  <w:sz w:val="20"/>
                  <w:szCs w:val="20"/>
                </w:rPr>
                <w:t>https://claco-ffc.univ-lyon1.fr/workspaces/tool/properties/2187/subscription/url/generate</w:t>
              </w:r>
            </w:hyperlink>
            <w:r w:rsidR="00B17767" w:rsidRPr="00C47E85">
              <w:rPr>
                <w:color w:val="5B9BD5" w:themeColor="accent5"/>
                <w:sz w:val="20"/>
                <w:szCs w:val="20"/>
              </w:rPr>
              <w:t xml:space="preserve"> </w:t>
            </w:r>
            <w:r w:rsidR="00B17767" w:rsidRPr="00C47E85">
              <w:rPr>
                <w:sz w:val="20"/>
                <w:szCs w:val="20"/>
              </w:rPr>
              <w:t>à partir du 1 octobre</w:t>
            </w:r>
          </w:p>
        </w:tc>
      </w:tr>
      <w:tr w:rsidR="00B17767" w14:paraId="51A84665" w14:textId="77777777" w:rsidTr="00B17767">
        <w:tc>
          <w:tcPr>
            <w:tcW w:w="3921" w:type="dxa"/>
          </w:tcPr>
          <w:p w14:paraId="2B0454D2" w14:textId="639A20F9" w:rsidR="00B17767" w:rsidRDefault="0061470E" w:rsidP="0061470E">
            <w:pPr>
              <w:pStyle w:val="Paragraphedeliste"/>
              <w:numPr>
                <w:ilvl w:val="0"/>
                <w:numId w:val="3"/>
              </w:numPr>
              <w:jc w:val="center"/>
            </w:pPr>
            <w:proofErr w:type="spellStart"/>
            <w:r>
              <w:t>Nimes</w:t>
            </w:r>
            <w:proofErr w:type="spellEnd"/>
            <w:r w:rsidR="00B17767">
              <w:t xml:space="preserve"> </w:t>
            </w:r>
            <w:proofErr w:type="gramStart"/>
            <w:r w:rsidR="00B17767">
              <w:t xml:space="preserve">- </w:t>
            </w:r>
            <w:r w:rsidR="00B17767" w:rsidRPr="00B17767">
              <w:t xml:space="preserve"> </w:t>
            </w:r>
            <w:r w:rsidR="00B17767">
              <w:t>1</w:t>
            </w:r>
            <w:r w:rsidR="00B17767" w:rsidRPr="00B17767">
              <w:t>9</w:t>
            </w:r>
            <w:proofErr w:type="gramEnd"/>
            <w:r w:rsidR="00B17767" w:rsidRPr="00B17767">
              <w:t xml:space="preserve"> octobre</w:t>
            </w:r>
          </w:p>
          <w:p w14:paraId="2AEFE99E" w14:textId="11A455B7" w:rsidR="0061470E" w:rsidRDefault="0061470E" w:rsidP="0061470E">
            <w:pPr>
              <w:pStyle w:val="Paragraphedeliste"/>
              <w:jc w:val="center"/>
            </w:pPr>
            <w:r>
              <w:t>A 9h30</w:t>
            </w:r>
          </w:p>
          <w:p w14:paraId="6A20C9CB" w14:textId="6EC698A5" w:rsidR="00D838B5" w:rsidRPr="00D838B5" w:rsidRDefault="00D838B5" w:rsidP="0061470E">
            <w:pPr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 xml:space="preserve">Yann </w:t>
            </w:r>
            <w:proofErr w:type="spellStart"/>
            <w:r w:rsidRPr="00D838B5">
              <w:rPr>
                <w:color w:val="70AD47" w:themeColor="accent6"/>
              </w:rPr>
              <w:t>LEQUEUX</w:t>
            </w:r>
            <w:proofErr w:type="spellEnd"/>
          </w:p>
          <w:p w14:paraId="0BD31F36" w14:textId="44E95795" w:rsidR="00D838B5" w:rsidRPr="00B17767" w:rsidRDefault="00D838B5" w:rsidP="0061470E">
            <w:pPr>
              <w:jc w:val="center"/>
            </w:pPr>
            <w:r w:rsidRPr="00D838B5">
              <w:rPr>
                <w:color w:val="70AD47" w:themeColor="accent6"/>
              </w:rPr>
              <w:t>yann.lqx30@gmx.fr</w:t>
            </w:r>
          </w:p>
        </w:tc>
        <w:tc>
          <w:tcPr>
            <w:tcW w:w="7703" w:type="dxa"/>
          </w:tcPr>
          <w:p w14:paraId="3D611D27" w14:textId="39609EAD" w:rsidR="00B17767" w:rsidRPr="00C47E85" w:rsidRDefault="00D076D3" w:rsidP="00B17767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9" w:history="1">
              <w:r w:rsidR="00FD2BBC" w:rsidRPr="00C47E85">
                <w:rPr>
                  <w:rStyle w:val="Lienhypertexte"/>
                  <w:sz w:val="20"/>
                  <w:szCs w:val="20"/>
                </w:rPr>
                <w:t>https://claco-ffc.univ-lyon1.fr/workspaces/tool/properties/2291/subscription/url/generate</w:t>
              </w:r>
            </w:hyperlink>
            <w:r w:rsidR="00FD2BBC" w:rsidRPr="00C47E85">
              <w:rPr>
                <w:color w:val="5B9BD5" w:themeColor="accent5"/>
                <w:sz w:val="20"/>
                <w:szCs w:val="20"/>
              </w:rPr>
              <w:t xml:space="preserve"> </w:t>
            </w:r>
            <w:r w:rsidR="00FD2BBC" w:rsidRPr="00C47E85">
              <w:rPr>
                <w:sz w:val="20"/>
                <w:szCs w:val="20"/>
              </w:rPr>
              <w:t>à partir du 01 Octobre</w:t>
            </w:r>
          </w:p>
        </w:tc>
      </w:tr>
      <w:tr w:rsidR="00B17767" w14:paraId="0C859177" w14:textId="77777777" w:rsidTr="00B17767">
        <w:tc>
          <w:tcPr>
            <w:tcW w:w="3921" w:type="dxa"/>
          </w:tcPr>
          <w:p w14:paraId="2F582E97" w14:textId="77777777" w:rsidR="00B17767" w:rsidRPr="00D838B5" w:rsidRDefault="00B17767" w:rsidP="0061470E">
            <w:pPr>
              <w:pStyle w:val="Paragraphedeliste"/>
              <w:numPr>
                <w:ilvl w:val="0"/>
                <w:numId w:val="3"/>
              </w:numPr>
              <w:jc w:val="center"/>
              <w:rPr>
                <w:color w:val="70AD47" w:themeColor="accent6"/>
              </w:rPr>
            </w:pPr>
            <w:r>
              <w:t>Isles Jourdain - 23 novembre</w:t>
            </w:r>
          </w:p>
          <w:p w14:paraId="3FA179BE" w14:textId="3F52EDC0" w:rsidR="00D838B5" w:rsidRPr="00B17767" w:rsidRDefault="00D838B5" w:rsidP="0061470E">
            <w:pPr>
              <w:jc w:val="center"/>
            </w:pPr>
            <w:r w:rsidRPr="00D838B5">
              <w:rPr>
                <w:color w:val="70AD47" w:themeColor="accent6"/>
              </w:rPr>
              <w:t>Jean Pascal COSTES jean.costes32@gmail.com</w:t>
            </w:r>
          </w:p>
        </w:tc>
        <w:tc>
          <w:tcPr>
            <w:tcW w:w="7703" w:type="dxa"/>
          </w:tcPr>
          <w:p w14:paraId="30C83AD4" w14:textId="4487C002" w:rsidR="00B17767" w:rsidRPr="00C47E85" w:rsidRDefault="00D076D3" w:rsidP="009F7357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10" w:history="1">
              <w:r w:rsidR="009F7357" w:rsidRPr="00C47E85">
                <w:rPr>
                  <w:rStyle w:val="Lienhypertexte"/>
                  <w:sz w:val="20"/>
                  <w:szCs w:val="20"/>
                </w:rPr>
                <w:t>https://claco-ffc.univ-lyon1.fr/workspaces/tool/properties/2185/subscription/url/generate</w:t>
              </w:r>
            </w:hyperlink>
            <w:r w:rsidR="009F7357" w:rsidRPr="00C47E85">
              <w:rPr>
                <w:color w:val="5B9BD5" w:themeColor="accent5"/>
                <w:sz w:val="20"/>
                <w:szCs w:val="20"/>
              </w:rPr>
              <w:t xml:space="preserve"> </w:t>
            </w:r>
            <w:r w:rsidR="009F7357" w:rsidRPr="00C47E85">
              <w:rPr>
                <w:sz w:val="20"/>
                <w:szCs w:val="20"/>
              </w:rPr>
              <w:t>à partir du</w:t>
            </w:r>
            <w:r w:rsidR="00061E52">
              <w:rPr>
                <w:sz w:val="20"/>
                <w:szCs w:val="20"/>
              </w:rPr>
              <w:t xml:space="preserve"> 1 octobre</w:t>
            </w:r>
          </w:p>
        </w:tc>
      </w:tr>
      <w:tr w:rsidR="00B17767" w14:paraId="4C1B2693" w14:textId="77777777" w:rsidTr="00B17767">
        <w:tc>
          <w:tcPr>
            <w:tcW w:w="3921" w:type="dxa"/>
          </w:tcPr>
          <w:p w14:paraId="777C9642" w14:textId="77777777" w:rsidR="00B17767" w:rsidRDefault="00B17767" w:rsidP="0061470E">
            <w:pPr>
              <w:pStyle w:val="Paragraphedeliste"/>
              <w:numPr>
                <w:ilvl w:val="0"/>
                <w:numId w:val="3"/>
              </w:numPr>
              <w:jc w:val="center"/>
            </w:pPr>
            <w:r w:rsidRPr="00B17767">
              <w:t>Hérault</w:t>
            </w:r>
            <w:r w:rsidR="00D838B5">
              <w:t xml:space="preserve"> – 23 novembre</w:t>
            </w:r>
          </w:p>
          <w:p w14:paraId="6CE073C5" w14:textId="77777777" w:rsidR="00D838B5" w:rsidRPr="00D838B5" w:rsidRDefault="00D838B5" w:rsidP="0061470E">
            <w:pPr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>Juan FERREIRA</w:t>
            </w:r>
          </w:p>
          <w:p w14:paraId="6C77B926" w14:textId="60474999" w:rsidR="00D838B5" w:rsidRPr="00B17767" w:rsidRDefault="00D838B5" w:rsidP="0061470E">
            <w:pPr>
              <w:jc w:val="center"/>
            </w:pPr>
            <w:r w:rsidRPr="00D838B5">
              <w:rPr>
                <w:color w:val="70AD47" w:themeColor="accent6"/>
              </w:rPr>
              <w:t>juanferreira@ffc-herault.com</w:t>
            </w:r>
          </w:p>
        </w:tc>
        <w:tc>
          <w:tcPr>
            <w:tcW w:w="7703" w:type="dxa"/>
          </w:tcPr>
          <w:p w14:paraId="16A0A9EB" w14:textId="29CE9BE3" w:rsidR="00B17767" w:rsidRDefault="00D076D3" w:rsidP="007A2387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11" w:history="1">
              <w:r w:rsidR="00061E52" w:rsidRPr="00357C63">
                <w:rPr>
                  <w:rStyle w:val="Lienhypertexte"/>
                  <w:sz w:val="20"/>
                  <w:szCs w:val="20"/>
                </w:rPr>
                <w:t>https://claco-ffc.univ-lyon1.fr/workspaces/tool/properties/2309/subscription/url/generate</w:t>
              </w:r>
            </w:hyperlink>
          </w:p>
          <w:p w14:paraId="4806E8BB" w14:textId="3E2D3BB5" w:rsidR="00061E52" w:rsidRPr="00C47E85" w:rsidRDefault="00061E52" w:rsidP="007A2387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proofErr w:type="gramStart"/>
            <w:r w:rsidRPr="00061E52">
              <w:rPr>
                <w:sz w:val="20"/>
                <w:szCs w:val="20"/>
              </w:rPr>
              <w:t>à</w:t>
            </w:r>
            <w:proofErr w:type="gramEnd"/>
            <w:r w:rsidRPr="00061E52">
              <w:rPr>
                <w:sz w:val="20"/>
                <w:szCs w:val="20"/>
              </w:rPr>
              <w:t xml:space="preserve"> partir du 1 octobre</w:t>
            </w:r>
          </w:p>
        </w:tc>
      </w:tr>
      <w:tr w:rsidR="00B17767" w14:paraId="7E547A50" w14:textId="77777777" w:rsidTr="00B17767">
        <w:tc>
          <w:tcPr>
            <w:tcW w:w="3921" w:type="dxa"/>
          </w:tcPr>
          <w:p w14:paraId="5BDC41B9" w14:textId="4E51B8D2" w:rsidR="00B17767" w:rsidRDefault="00B17767" w:rsidP="0061470E">
            <w:pPr>
              <w:pStyle w:val="Paragraphedeliste"/>
              <w:ind w:left="0"/>
              <w:jc w:val="center"/>
            </w:pPr>
            <w:r w:rsidRPr="00B17767">
              <w:t xml:space="preserve">Hautes </w:t>
            </w:r>
            <w:r w:rsidR="009F7357" w:rsidRPr="00B17767">
              <w:t>Pyrénées</w:t>
            </w:r>
            <w:r w:rsidR="002F19BB">
              <w:t xml:space="preserve"> – 29 Novembre</w:t>
            </w:r>
          </w:p>
          <w:p w14:paraId="63A6F035" w14:textId="77777777" w:rsidR="00D838B5" w:rsidRPr="00D838B5" w:rsidRDefault="00D838B5" w:rsidP="0061470E">
            <w:pPr>
              <w:pStyle w:val="Paragraphedeliste"/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>Benoit MALAVAL</w:t>
            </w:r>
          </w:p>
          <w:p w14:paraId="330E14BE" w14:textId="1659FF97" w:rsidR="00D838B5" w:rsidRPr="00B17767" w:rsidRDefault="00D838B5" w:rsidP="0061470E">
            <w:pPr>
              <w:pStyle w:val="Paragraphedeliste"/>
              <w:ind w:left="0"/>
              <w:jc w:val="center"/>
            </w:pPr>
            <w:r w:rsidRPr="00D838B5">
              <w:rPr>
                <w:color w:val="70AD47" w:themeColor="accent6"/>
              </w:rPr>
              <w:t>b.malaval@ffc.fr</w:t>
            </w:r>
          </w:p>
        </w:tc>
        <w:tc>
          <w:tcPr>
            <w:tcW w:w="7703" w:type="dxa"/>
          </w:tcPr>
          <w:p w14:paraId="2517EA02" w14:textId="282B70F1" w:rsidR="00B17767" w:rsidRDefault="00D076D3" w:rsidP="00C47E85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12" w:history="1">
              <w:r w:rsidR="00061E52" w:rsidRPr="00357C63">
                <w:rPr>
                  <w:rStyle w:val="Lienhypertexte"/>
                  <w:sz w:val="20"/>
                  <w:szCs w:val="20"/>
                </w:rPr>
                <w:t>https://claco-ffc.univ-lyon1.fr/workspaces/tool/properties/2313/subscription/url/generate</w:t>
              </w:r>
            </w:hyperlink>
          </w:p>
          <w:p w14:paraId="3E3E7D2A" w14:textId="05E708DD" w:rsidR="00061E52" w:rsidRPr="00C47E85" w:rsidRDefault="00061E52" w:rsidP="00C47E85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proofErr w:type="gramStart"/>
            <w:r w:rsidRPr="00061E52">
              <w:rPr>
                <w:sz w:val="20"/>
                <w:szCs w:val="20"/>
              </w:rPr>
              <w:t>à</w:t>
            </w:r>
            <w:proofErr w:type="gramEnd"/>
            <w:r w:rsidRPr="00061E52">
              <w:rPr>
                <w:sz w:val="20"/>
                <w:szCs w:val="20"/>
              </w:rPr>
              <w:t xml:space="preserve"> partir du 1 octobre</w:t>
            </w:r>
          </w:p>
        </w:tc>
      </w:tr>
      <w:tr w:rsidR="00A5384E" w14:paraId="1A3EBCEA" w14:textId="77777777" w:rsidTr="00B17767">
        <w:tc>
          <w:tcPr>
            <w:tcW w:w="3921" w:type="dxa"/>
          </w:tcPr>
          <w:p w14:paraId="78697E0D" w14:textId="12E37D17" w:rsidR="00A5384E" w:rsidRDefault="00A5384E" w:rsidP="0061470E">
            <w:pPr>
              <w:pStyle w:val="Paragraphedeliste"/>
              <w:ind w:left="0"/>
              <w:jc w:val="center"/>
            </w:pPr>
            <w:r>
              <w:t>Tarn et Garonne</w:t>
            </w:r>
            <w:r w:rsidR="00E54E4A">
              <w:t xml:space="preserve"> – 26 0ctobre</w:t>
            </w:r>
          </w:p>
          <w:p w14:paraId="46A34D11" w14:textId="33BCD866" w:rsidR="00D838B5" w:rsidRPr="00D838B5" w:rsidRDefault="00D838B5" w:rsidP="0061470E">
            <w:pPr>
              <w:pStyle w:val="Paragraphedeliste"/>
              <w:ind w:left="0"/>
              <w:jc w:val="center"/>
              <w:rPr>
                <w:color w:val="70AD47" w:themeColor="accent6"/>
              </w:rPr>
            </w:pPr>
            <w:r w:rsidRPr="00D838B5">
              <w:rPr>
                <w:color w:val="70AD47" w:themeColor="accent6"/>
              </w:rPr>
              <w:t xml:space="preserve">Valentine </w:t>
            </w:r>
            <w:proofErr w:type="spellStart"/>
            <w:r w:rsidRPr="00D838B5">
              <w:rPr>
                <w:color w:val="70AD47" w:themeColor="accent6"/>
              </w:rPr>
              <w:t>BADIANO</w:t>
            </w:r>
            <w:proofErr w:type="spellEnd"/>
          </w:p>
          <w:p w14:paraId="249A586C" w14:textId="01D06B9B" w:rsidR="00D838B5" w:rsidRPr="00B17767" w:rsidRDefault="00D838B5" w:rsidP="0061470E">
            <w:pPr>
              <w:pStyle w:val="Paragraphedeliste"/>
              <w:ind w:left="0"/>
              <w:jc w:val="center"/>
            </w:pPr>
            <w:r w:rsidRPr="00D838B5">
              <w:rPr>
                <w:color w:val="70AD47" w:themeColor="accent6"/>
              </w:rPr>
              <w:t>valentinebmx@hotmail.fr</w:t>
            </w:r>
          </w:p>
        </w:tc>
        <w:tc>
          <w:tcPr>
            <w:tcW w:w="7703" w:type="dxa"/>
          </w:tcPr>
          <w:p w14:paraId="079A0901" w14:textId="092DAD96" w:rsidR="00A5384E" w:rsidRDefault="00D076D3" w:rsidP="00C47E85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hyperlink r:id="rId13" w:history="1">
              <w:r w:rsidR="00061E52" w:rsidRPr="00357C63">
                <w:rPr>
                  <w:rStyle w:val="Lienhypertexte"/>
                  <w:sz w:val="20"/>
                  <w:szCs w:val="20"/>
                </w:rPr>
                <w:t>https://claco-ffc.univ-lyon1.fr/workspaces/tool/properties/2311/subscription/url/generate</w:t>
              </w:r>
            </w:hyperlink>
          </w:p>
          <w:p w14:paraId="503EF4B6" w14:textId="7CC4405E" w:rsidR="00061E52" w:rsidRPr="00C47E85" w:rsidRDefault="00061E52" w:rsidP="00C47E85">
            <w:pPr>
              <w:pStyle w:val="Paragraphedeliste"/>
              <w:ind w:left="0"/>
              <w:rPr>
                <w:color w:val="5B9BD5" w:themeColor="accent5"/>
                <w:sz w:val="20"/>
                <w:szCs w:val="20"/>
              </w:rPr>
            </w:pPr>
            <w:proofErr w:type="gramStart"/>
            <w:r w:rsidRPr="00061E52">
              <w:rPr>
                <w:sz w:val="20"/>
                <w:szCs w:val="20"/>
              </w:rPr>
              <w:t>à</w:t>
            </w:r>
            <w:proofErr w:type="gramEnd"/>
            <w:r w:rsidRPr="00061E52">
              <w:rPr>
                <w:sz w:val="20"/>
                <w:szCs w:val="20"/>
              </w:rPr>
              <w:t xml:space="preserve"> partir du 1 octobre</w:t>
            </w:r>
          </w:p>
        </w:tc>
      </w:tr>
    </w:tbl>
    <w:p w14:paraId="32F7900E" w14:textId="77777777" w:rsidR="00B17767" w:rsidRPr="000B0537" w:rsidRDefault="00B17767" w:rsidP="009F7357">
      <w:pPr>
        <w:pStyle w:val="Paragraphedeliste"/>
        <w:rPr>
          <w:color w:val="5B9BD5" w:themeColor="accent5"/>
        </w:rPr>
      </w:pPr>
    </w:p>
    <w:p w14:paraId="37BA0E02" w14:textId="0BA27E98" w:rsidR="009938D0" w:rsidRPr="005A0FAD" w:rsidRDefault="009938D0" w:rsidP="005A0FAD">
      <w:pPr>
        <w:ind w:left="36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61E9" wp14:editId="3DD260FC">
                <wp:simplePos x="0" y="0"/>
                <wp:positionH relativeFrom="leftMargin">
                  <wp:posOffset>696595</wp:posOffset>
                </wp:positionH>
                <wp:positionV relativeFrom="paragraph">
                  <wp:posOffset>255905</wp:posOffset>
                </wp:positionV>
                <wp:extent cx="196850" cy="292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60E68" id="Rectangle 2" o:spid="_x0000_s1026" style="position:absolute;margin-left:54.85pt;margin-top:20.15pt;width:15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4A4714BE" w14:textId="33AEC9B3" w:rsidR="00921D2B" w:rsidRPr="00957DFB" w:rsidRDefault="009938D0" w:rsidP="009938D0">
      <w:pPr>
        <w:rPr>
          <w:b/>
          <w:bCs/>
          <w:color w:val="70AD47" w:themeColor="accent6"/>
          <w:u w:val="single"/>
        </w:rPr>
      </w:pPr>
      <w:r>
        <w:rPr>
          <w:b/>
          <w:bCs/>
          <w:u w:val="single"/>
        </w:rPr>
        <w:t xml:space="preserve">  </w:t>
      </w:r>
      <w:r w:rsidR="00110FCD">
        <w:rPr>
          <w:b/>
          <w:bCs/>
          <w:u w:val="single"/>
        </w:rPr>
        <w:t xml:space="preserve">ANIMATEUR </w:t>
      </w:r>
      <w:r w:rsidR="005A0FAD">
        <w:rPr>
          <w:b/>
          <w:bCs/>
          <w:u w:val="single"/>
        </w:rPr>
        <w:t>FEDERAL -</w:t>
      </w:r>
      <w:r w:rsidR="00205E0F">
        <w:rPr>
          <w:b/>
          <w:bCs/>
          <w:u w:val="single"/>
        </w:rPr>
        <w:t xml:space="preserve"> </w:t>
      </w:r>
      <w:r w:rsidR="00205E0F" w:rsidRPr="00957DFB">
        <w:rPr>
          <w:b/>
          <w:bCs/>
          <w:color w:val="70AD47" w:themeColor="accent6"/>
          <w:u w:val="single"/>
        </w:rPr>
        <w:t xml:space="preserve">date </w:t>
      </w:r>
      <w:r w:rsidR="00957DFB" w:rsidRPr="00957DFB">
        <w:rPr>
          <w:b/>
          <w:bCs/>
          <w:color w:val="70AD47" w:themeColor="accent6"/>
          <w:u w:val="single"/>
        </w:rPr>
        <w:t xml:space="preserve">et lieu </w:t>
      </w:r>
      <w:r w:rsidR="00205E0F" w:rsidRPr="00957DFB">
        <w:rPr>
          <w:b/>
          <w:bCs/>
          <w:color w:val="70AD47" w:themeColor="accent6"/>
          <w:u w:val="single"/>
        </w:rPr>
        <w:t>à déterminer AUDE</w:t>
      </w:r>
      <w:r w:rsidR="005A0FAD" w:rsidRPr="00957DFB">
        <w:rPr>
          <w:b/>
          <w:bCs/>
          <w:color w:val="70AD47" w:themeColor="accent6"/>
          <w:u w:val="single"/>
        </w:rPr>
        <w:t xml:space="preserve"> (11)</w:t>
      </w:r>
      <w:r w:rsidR="00061E52">
        <w:rPr>
          <w:b/>
          <w:bCs/>
          <w:color w:val="70AD47" w:themeColor="accent6"/>
          <w:u w:val="single"/>
        </w:rPr>
        <w:t xml:space="preserve"> –</w:t>
      </w:r>
    </w:p>
    <w:p w14:paraId="0000B00C" w14:textId="23F3A5B3" w:rsidR="00FD67F9" w:rsidRDefault="00FD67F9" w:rsidP="00FD67F9">
      <w:pPr>
        <w:pStyle w:val="Paragraphedeliste"/>
        <w:numPr>
          <w:ilvl w:val="0"/>
          <w:numId w:val="1"/>
        </w:numPr>
        <w:rPr>
          <w:color w:val="5B9BD5" w:themeColor="accent5"/>
        </w:rPr>
      </w:pPr>
      <w:r w:rsidRPr="000B0537">
        <w:rPr>
          <w:color w:val="5B9BD5" w:themeColor="accent5"/>
        </w:rPr>
        <w:t xml:space="preserve">A partir du </w:t>
      </w:r>
      <w:r w:rsidR="00110FCD" w:rsidRPr="000B0537">
        <w:rPr>
          <w:color w:val="5B9BD5" w:themeColor="accent5"/>
        </w:rPr>
        <w:t xml:space="preserve">1 </w:t>
      </w:r>
      <w:r w:rsidR="00A5384E">
        <w:rPr>
          <w:color w:val="5B9BD5" w:themeColor="accent5"/>
        </w:rPr>
        <w:t>décembre</w:t>
      </w:r>
      <w:r w:rsidRPr="000B0537">
        <w:rPr>
          <w:color w:val="5B9BD5" w:themeColor="accent5"/>
        </w:rPr>
        <w:t xml:space="preserve"> formation à distance sur la </w:t>
      </w:r>
      <w:r w:rsidR="00110FCD" w:rsidRPr="000B0537">
        <w:rPr>
          <w:color w:val="5B9BD5" w:themeColor="accent5"/>
        </w:rPr>
        <w:t>plateforme</w:t>
      </w:r>
      <w:r w:rsidRPr="000B0537">
        <w:rPr>
          <w:color w:val="5B9BD5" w:themeColor="accent5"/>
        </w:rPr>
        <w:t xml:space="preserve"> </w:t>
      </w:r>
    </w:p>
    <w:p w14:paraId="55289459" w14:textId="6FE15CB7" w:rsidR="00921D2B" w:rsidRPr="000B0537" w:rsidRDefault="00921D2B" w:rsidP="00921D2B">
      <w:pPr>
        <w:pStyle w:val="Paragraphedeliste"/>
        <w:rPr>
          <w:color w:val="5B9BD5" w:themeColor="accent5"/>
        </w:rPr>
      </w:pPr>
      <w:r w:rsidRPr="00921D2B">
        <w:rPr>
          <w:color w:val="5B9BD5" w:themeColor="accent5"/>
        </w:rPr>
        <w:t>https://claco-ffc.univ-lyon1.fr/workspaces/tool/properties/2509/subscription/url/generate</w:t>
      </w:r>
    </w:p>
    <w:p w14:paraId="544492F1" w14:textId="71494BF3" w:rsidR="00FD67F9" w:rsidRPr="00110FCD" w:rsidRDefault="00FD67F9" w:rsidP="00FD67F9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110FCD">
        <w:rPr>
          <w:b/>
          <w:bCs/>
          <w:color w:val="FF0000"/>
        </w:rPr>
        <w:t>Présentiel 2 jours</w:t>
      </w:r>
    </w:p>
    <w:p w14:paraId="23F396E6" w14:textId="6E95D80C" w:rsidR="00FD67F9" w:rsidRPr="004C74CE" w:rsidRDefault="00110FCD" w:rsidP="00FD67F9">
      <w:pPr>
        <w:pStyle w:val="Paragraphedeliste"/>
        <w:numPr>
          <w:ilvl w:val="0"/>
          <w:numId w:val="1"/>
        </w:numPr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Formation à distance</w:t>
      </w:r>
    </w:p>
    <w:p w14:paraId="058E3970" w14:textId="7A62BEF8" w:rsidR="00110FCD" w:rsidRPr="004C74CE" w:rsidRDefault="00110FCD" w:rsidP="00FD67F9">
      <w:pPr>
        <w:pStyle w:val="Paragraphedeliste"/>
        <w:numPr>
          <w:ilvl w:val="0"/>
          <w:numId w:val="1"/>
        </w:numPr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Stage pédagogique</w:t>
      </w:r>
    </w:p>
    <w:p w14:paraId="5322F36A" w14:textId="72D0B115" w:rsidR="00110FCD" w:rsidRPr="00110FCD" w:rsidRDefault="00110FCD" w:rsidP="00FD67F9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110FCD">
        <w:rPr>
          <w:b/>
          <w:bCs/>
          <w:color w:val="FF0000"/>
        </w:rPr>
        <w:t>Présentiel 1,5 jours</w:t>
      </w:r>
    </w:p>
    <w:p w14:paraId="4B266FAF" w14:textId="540B4A0C" w:rsidR="00110FCD" w:rsidRPr="000B0537" w:rsidRDefault="00110FCD" w:rsidP="00FD67F9">
      <w:pPr>
        <w:pStyle w:val="Paragraphedeliste"/>
        <w:numPr>
          <w:ilvl w:val="0"/>
          <w:numId w:val="1"/>
        </w:numPr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p w14:paraId="22674384" w14:textId="77777777" w:rsidR="00110FCD" w:rsidRPr="00110FCD" w:rsidRDefault="00110FCD" w:rsidP="00110FCD">
      <w:pPr>
        <w:pStyle w:val="Paragraphedeliste"/>
      </w:pPr>
    </w:p>
    <w:p w14:paraId="6CC4AF3C" w14:textId="77777777" w:rsidR="00D838B5" w:rsidRDefault="00D838B5" w:rsidP="009938D0"/>
    <w:p w14:paraId="63CCCF43" w14:textId="77777777" w:rsidR="00921D2B" w:rsidRDefault="009938D0" w:rsidP="002F19B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7E18C" wp14:editId="20298959">
                <wp:simplePos x="0" y="0"/>
                <wp:positionH relativeFrom="leftMargin">
                  <wp:align>right</wp:align>
                </wp:positionH>
                <wp:positionV relativeFrom="paragraph">
                  <wp:posOffset>5715</wp:posOffset>
                </wp:positionV>
                <wp:extent cx="196850" cy="292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9E1CB" id="Rectangle 3" o:spid="_x0000_s1026" style="position:absolute;margin-left:-35.7pt;margin-top:.45pt;width:15.5pt;height:23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bookmarkStart w:id="0" w:name="_Hlk19175761"/>
      <w:bookmarkStart w:id="1" w:name="_Hlk19175791"/>
      <w:r w:rsidR="00110FCD">
        <w:rPr>
          <w:b/>
          <w:bCs/>
          <w:u w:val="single"/>
        </w:rPr>
        <w:t xml:space="preserve"> </w:t>
      </w:r>
      <w:r w:rsidR="00110FCD" w:rsidRPr="00110FCD">
        <w:rPr>
          <w:b/>
          <w:bCs/>
          <w:u w:val="single"/>
        </w:rPr>
        <w:t>EDUCATEUR FEDERAL ROUTE PISTE</w:t>
      </w:r>
      <w:r w:rsidR="00705B0A">
        <w:rPr>
          <w:b/>
          <w:bCs/>
          <w:u w:val="single"/>
        </w:rPr>
        <w:t xml:space="preserve"> – </w:t>
      </w:r>
    </w:p>
    <w:p w14:paraId="2F250B32" w14:textId="77777777" w:rsidR="00921D2B" w:rsidRDefault="00110FCD" w:rsidP="005442D0">
      <w:pPr>
        <w:pStyle w:val="Paragraphedeliste"/>
        <w:numPr>
          <w:ilvl w:val="0"/>
          <w:numId w:val="5"/>
        </w:numPr>
        <w:rPr>
          <w:color w:val="5B9BD5" w:themeColor="accent5"/>
        </w:rPr>
      </w:pPr>
      <w:r w:rsidRPr="00921D2B">
        <w:rPr>
          <w:color w:val="5B9BD5" w:themeColor="accent5"/>
        </w:rPr>
        <w:t xml:space="preserve">A partir du 1 </w:t>
      </w:r>
      <w:r w:rsidR="002F19BB" w:rsidRPr="00921D2B">
        <w:rPr>
          <w:color w:val="5B9BD5" w:themeColor="accent5"/>
        </w:rPr>
        <w:t>Février</w:t>
      </w:r>
      <w:r w:rsidRPr="00921D2B">
        <w:rPr>
          <w:color w:val="5B9BD5" w:themeColor="accent5"/>
        </w:rPr>
        <w:t xml:space="preserve"> formation à distance sur la plateforme </w:t>
      </w:r>
    </w:p>
    <w:p w14:paraId="535F2AE0" w14:textId="4EF7D542" w:rsidR="00F63DE5" w:rsidRDefault="00D076D3" w:rsidP="00921D2B">
      <w:pPr>
        <w:pStyle w:val="Paragraphedeliste"/>
        <w:ind w:left="765"/>
        <w:rPr>
          <w:color w:val="5B9BD5" w:themeColor="accent5"/>
        </w:rPr>
      </w:pPr>
      <w:hyperlink r:id="rId14" w:history="1">
        <w:r w:rsidR="00921D2B" w:rsidRPr="001B116C">
          <w:rPr>
            <w:rStyle w:val="Lienhypertexte"/>
          </w:rPr>
          <w:t>https://claco-ffc.univ-lyon1.fr/workspaces/tool/properties/2501/subscription/url/generate</w:t>
        </w:r>
      </w:hyperlink>
    </w:p>
    <w:p w14:paraId="05EF92FC" w14:textId="77777777" w:rsidR="00921D2B" w:rsidRPr="00921D2B" w:rsidRDefault="00921D2B" w:rsidP="00921D2B">
      <w:pPr>
        <w:pStyle w:val="Paragraphedeliste"/>
        <w:ind w:left="765"/>
        <w:rPr>
          <w:color w:val="5B9BD5" w:themeColor="accent5"/>
        </w:rPr>
      </w:pPr>
    </w:p>
    <w:p w14:paraId="7E953C9F" w14:textId="7CD6153B" w:rsidR="00110FCD" w:rsidRDefault="00110FCD" w:rsidP="00110FCD">
      <w:pPr>
        <w:pStyle w:val="Paragraphedeliste"/>
        <w:numPr>
          <w:ilvl w:val="0"/>
          <w:numId w:val="2"/>
        </w:numPr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p w14:paraId="3BF97497" w14:textId="1AF0851D" w:rsidR="002F19BB" w:rsidRPr="004C74CE" w:rsidRDefault="002F19BB" w:rsidP="0061470E">
      <w:pPr>
        <w:pStyle w:val="Paragraphedeliste"/>
        <w:numPr>
          <w:ilvl w:val="0"/>
          <w:numId w:val="2"/>
        </w:numPr>
        <w:rPr>
          <w:color w:val="70AD47" w:themeColor="accent6"/>
        </w:rPr>
      </w:pPr>
      <w:r w:rsidRPr="002F19BB">
        <w:rPr>
          <w:b/>
          <w:bCs/>
          <w:color w:val="FF0000"/>
        </w:rPr>
        <w:t>Présentiel – Activité route – 1,5 ou 2 jours</w:t>
      </w:r>
      <w:r>
        <w:rPr>
          <w:b/>
          <w:bCs/>
          <w:color w:val="FF0000"/>
        </w:rPr>
        <w:t xml:space="preserve"> – 29 Février et 1 Mars </w:t>
      </w:r>
      <w:proofErr w:type="gramStart"/>
      <w:r w:rsidRPr="002F19BB">
        <w:rPr>
          <w:b/>
          <w:bCs/>
          <w:color w:val="70AD47" w:themeColor="accent6"/>
        </w:rPr>
        <w:t>( La</w:t>
      </w:r>
      <w:proofErr w:type="gramEnd"/>
      <w:r w:rsidRPr="002F19BB">
        <w:rPr>
          <w:b/>
          <w:bCs/>
          <w:color w:val="70AD47" w:themeColor="accent6"/>
        </w:rPr>
        <w:t xml:space="preserve"> Canourgue)</w:t>
      </w:r>
    </w:p>
    <w:p w14:paraId="182F5931" w14:textId="3671902D" w:rsidR="004C74CE" w:rsidRPr="004C74CE" w:rsidRDefault="004C74CE" w:rsidP="0061470E">
      <w:pPr>
        <w:pStyle w:val="Paragraphedeliste"/>
        <w:numPr>
          <w:ilvl w:val="0"/>
          <w:numId w:val="2"/>
        </w:numPr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Formation à distance</w:t>
      </w:r>
    </w:p>
    <w:p w14:paraId="265CE981" w14:textId="43EB2508" w:rsidR="004C74CE" w:rsidRPr="004C74CE" w:rsidRDefault="004C74CE" w:rsidP="0061470E">
      <w:pPr>
        <w:pStyle w:val="Paragraphedeliste"/>
        <w:numPr>
          <w:ilvl w:val="0"/>
          <w:numId w:val="2"/>
        </w:numPr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Stage pédagogique</w:t>
      </w:r>
    </w:p>
    <w:p w14:paraId="7ACD8C8D" w14:textId="73572A17" w:rsidR="002F19BB" w:rsidRPr="00110FCD" w:rsidRDefault="002F19BB" w:rsidP="002F19BB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110FCD">
        <w:rPr>
          <w:b/>
          <w:bCs/>
          <w:color w:val="FF0000"/>
        </w:rPr>
        <w:t>Présentiel – Activité piste – 2 jours</w:t>
      </w:r>
      <w:r>
        <w:rPr>
          <w:b/>
          <w:bCs/>
          <w:color w:val="FF0000"/>
        </w:rPr>
        <w:t xml:space="preserve"> - Avril</w:t>
      </w:r>
    </w:p>
    <w:p w14:paraId="7DF1CFAB" w14:textId="7DEFF4B5" w:rsidR="00110FCD" w:rsidRPr="000B0537" w:rsidRDefault="00110FCD" w:rsidP="00110FCD">
      <w:pPr>
        <w:pStyle w:val="Paragraphedeliste"/>
        <w:numPr>
          <w:ilvl w:val="0"/>
          <w:numId w:val="2"/>
        </w:numPr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bookmarkEnd w:id="0"/>
    <w:p w14:paraId="798BBE55" w14:textId="77777777" w:rsidR="00110FCD" w:rsidRDefault="00110FCD" w:rsidP="00110FCD">
      <w:pPr>
        <w:pStyle w:val="Paragraphedeliste"/>
      </w:pPr>
    </w:p>
    <w:bookmarkEnd w:id="1"/>
    <w:p w14:paraId="3B05E50F" w14:textId="1943E580" w:rsidR="00110FCD" w:rsidRPr="00110FCD" w:rsidRDefault="00110FCD" w:rsidP="00110FCD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03EF3" wp14:editId="7EF0BF73">
                <wp:simplePos x="0" y="0"/>
                <wp:positionH relativeFrom="leftMargin">
                  <wp:posOffset>709295</wp:posOffset>
                </wp:positionH>
                <wp:positionV relativeFrom="paragraph">
                  <wp:posOffset>222250</wp:posOffset>
                </wp:positionV>
                <wp:extent cx="196850" cy="2921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ED0A5" id="Rectangle 7" o:spid="_x0000_s1026" style="position:absolute;margin-left:55.85pt;margin-top:17.5pt;width:15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bookmarkStart w:id="2" w:name="_Hlk19175888"/>
    </w:p>
    <w:p w14:paraId="6C314AE3" w14:textId="43630CF0" w:rsidR="00110FCD" w:rsidRPr="00957DFB" w:rsidRDefault="00110FCD" w:rsidP="00110FCD">
      <w:pPr>
        <w:rPr>
          <w:b/>
          <w:bCs/>
          <w:color w:val="70AD47" w:themeColor="accent6"/>
          <w:u w:val="single"/>
        </w:rPr>
      </w:pPr>
      <w:r w:rsidRPr="00110FCD">
        <w:rPr>
          <w:b/>
          <w:bCs/>
          <w:u w:val="single"/>
        </w:rPr>
        <w:t xml:space="preserve"> EDUCATEUR FEDERAL </w:t>
      </w:r>
      <w:r>
        <w:rPr>
          <w:b/>
          <w:bCs/>
          <w:u w:val="single"/>
        </w:rPr>
        <w:t>VTT</w:t>
      </w:r>
      <w:r w:rsidR="00705B0A">
        <w:rPr>
          <w:b/>
          <w:bCs/>
          <w:u w:val="single"/>
        </w:rPr>
        <w:t xml:space="preserve"> – </w:t>
      </w:r>
      <w:bookmarkStart w:id="3" w:name="_Hlk20376875"/>
      <w:r w:rsidR="00705B0A" w:rsidRPr="00957DFB">
        <w:rPr>
          <w:b/>
          <w:bCs/>
          <w:color w:val="70AD47" w:themeColor="accent6"/>
          <w:u w:val="single"/>
        </w:rPr>
        <w:t>Isles Jourdain</w:t>
      </w:r>
      <w:r w:rsidR="000B0537" w:rsidRPr="00957DFB">
        <w:rPr>
          <w:b/>
          <w:bCs/>
          <w:color w:val="70AD47" w:themeColor="accent6"/>
          <w:u w:val="single"/>
        </w:rPr>
        <w:t xml:space="preserve"> (32)</w:t>
      </w:r>
      <w:bookmarkEnd w:id="3"/>
    </w:p>
    <w:p w14:paraId="3A12C985" w14:textId="6230D56C" w:rsidR="00110FCD" w:rsidRDefault="00110FCD" w:rsidP="00110FCD">
      <w:pPr>
        <w:numPr>
          <w:ilvl w:val="0"/>
          <w:numId w:val="2"/>
        </w:numPr>
        <w:contextualSpacing/>
        <w:rPr>
          <w:color w:val="5B9BD5" w:themeColor="accent5"/>
        </w:rPr>
      </w:pPr>
      <w:r w:rsidRPr="000B0537">
        <w:rPr>
          <w:color w:val="5B9BD5" w:themeColor="accent5"/>
        </w:rPr>
        <w:t xml:space="preserve">A partir du </w:t>
      </w:r>
      <w:r w:rsidR="000B0537">
        <w:rPr>
          <w:color w:val="5B9BD5" w:themeColor="accent5"/>
        </w:rPr>
        <w:t>15 décembre-</w:t>
      </w:r>
      <w:r w:rsidRPr="000B0537">
        <w:rPr>
          <w:color w:val="5B9BD5" w:themeColor="accent5"/>
        </w:rPr>
        <w:t xml:space="preserve"> formation à distance sur la plateforme </w:t>
      </w:r>
    </w:p>
    <w:p w14:paraId="067880A1" w14:textId="67C94F3B" w:rsidR="00921D2B" w:rsidRDefault="00D076D3" w:rsidP="00921D2B">
      <w:pPr>
        <w:ind w:left="720"/>
        <w:contextualSpacing/>
        <w:rPr>
          <w:color w:val="5B9BD5" w:themeColor="accent5"/>
        </w:rPr>
      </w:pPr>
      <w:hyperlink r:id="rId15" w:history="1">
        <w:r w:rsidR="00921D2B" w:rsidRPr="001B116C">
          <w:rPr>
            <w:rStyle w:val="Lienhypertexte"/>
          </w:rPr>
          <w:t>https://claco-ffc.univ-lyon1.fr/workspaces/tool/properties/2503/subscription/url/generate</w:t>
        </w:r>
      </w:hyperlink>
    </w:p>
    <w:p w14:paraId="5DA57F91" w14:textId="77777777" w:rsidR="00921D2B" w:rsidRPr="000B0537" w:rsidRDefault="00921D2B" w:rsidP="00921D2B">
      <w:pPr>
        <w:ind w:left="720"/>
        <w:contextualSpacing/>
        <w:rPr>
          <w:color w:val="5B9BD5" w:themeColor="accent5"/>
        </w:rPr>
      </w:pPr>
    </w:p>
    <w:p w14:paraId="7DC9D23F" w14:textId="274BF123" w:rsidR="00110FCD" w:rsidRPr="00110FCD" w:rsidRDefault="00110FCD" w:rsidP="00110FCD">
      <w:pPr>
        <w:numPr>
          <w:ilvl w:val="0"/>
          <w:numId w:val="2"/>
        </w:numPr>
        <w:contextualSpacing/>
        <w:rPr>
          <w:b/>
          <w:bCs/>
          <w:color w:val="FF0000"/>
        </w:rPr>
      </w:pPr>
      <w:r w:rsidRPr="00110FCD">
        <w:rPr>
          <w:b/>
          <w:bCs/>
          <w:color w:val="FF0000"/>
        </w:rPr>
        <w:t xml:space="preserve">Présentiel – Activités </w:t>
      </w:r>
      <w:r>
        <w:rPr>
          <w:b/>
          <w:bCs/>
          <w:color w:val="FF0000"/>
        </w:rPr>
        <w:t>VTT</w:t>
      </w:r>
      <w:r w:rsidRPr="00110FCD">
        <w:rPr>
          <w:b/>
          <w:bCs/>
          <w:color w:val="FF0000"/>
        </w:rPr>
        <w:t xml:space="preserve"> – </w:t>
      </w:r>
      <w:r w:rsidR="00B75D23">
        <w:rPr>
          <w:b/>
          <w:bCs/>
          <w:color w:val="FF0000"/>
        </w:rPr>
        <w:t>11 et 12 janvier</w:t>
      </w:r>
      <w:r w:rsidR="002F19BB" w:rsidRPr="002F19BB">
        <w:rPr>
          <w:b/>
          <w:bCs/>
          <w:color w:val="70AD47" w:themeColor="accent6"/>
          <w:u w:val="single"/>
        </w:rPr>
        <w:t xml:space="preserve"> </w:t>
      </w:r>
      <w:r w:rsidR="002F19BB" w:rsidRPr="00957DFB">
        <w:rPr>
          <w:b/>
          <w:bCs/>
          <w:color w:val="70AD47" w:themeColor="accent6"/>
          <w:u w:val="single"/>
        </w:rPr>
        <w:t>Isles Jourdain (32)</w:t>
      </w:r>
    </w:p>
    <w:p w14:paraId="4293C069" w14:textId="77777777" w:rsidR="00110FCD" w:rsidRPr="004C74CE" w:rsidRDefault="00110FCD" w:rsidP="00110FCD">
      <w:pPr>
        <w:numPr>
          <w:ilvl w:val="0"/>
          <w:numId w:val="2"/>
        </w:numPr>
        <w:contextualSpacing/>
        <w:rPr>
          <w:color w:val="2E74B5" w:themeColor="accent5" w:themeShade="BF"/>
        </w:rPr>
      </w:pPr>
      <w:bookmarkStart w:id="4" w:name="_Hlk20744977"/>
      <w:r w:rsidRPr="004C74CE">
        <w:rPr>
          <w:color w:val="2E74B5" w:themeColor="accent5" w:themeShade="BF"/>
        </w:rPr>
        <w:t>Formation à distance</w:t>
      </w:r>
    </w:p>
    <w:p w14:paraId="394949FF" w14:textId="77777777" w:rsidR="00110FCD" w:rsidRPr="004C74CE" w:rsidRDefault="00110FCD" w:rsidP="00110FCD">
      <w:pPr>
        <w:numPr>
          <w:ilvl w:val="0"/>
          <w:numId w:val="2"/>
        </w:numPr>
        <w:contextualSpacing/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Stage pédagogique</w:t>
      </w:r>
    </w:p>
    <w:bookmarkEnd w:id="4"/>
    <w:p w14:paraId="4BA88AE9" w14:textId="56EC9722" w:rsidR="00110FCD" w:rsidRPr="00B75D23" w:rsidRDefault="00110FCD" w:rsidP="00110FCD">
      <w:pPr>
        <w:numPr>
          <w:ilvl w:val="0"/>
          <w:numId w:val="2"/>
        </w:numPr>
        <w:contextualSpacing/>
        <w:rPr>
          <w:b/>
          <w:bCs/>
          <w:color w:val="FF0000"/>
        </w:rPr>
      </w:pPr>
      <w:r w:rsidRPr="00B75D23">
        <w:rPr>
          <w:b/>
          <w:bCs/>
          <w:color w:val="FF0000"/>
        </w:rPr>
        <w:t xml:space="preserve">Présentiel – Activité VTT – </w:t>
      </w:r>
      <w:r w:rsidR="00B75D23" w:rsidRPr="00B75D23">
        <w:rPr>
          <w:b/>
          <w:bCs/>
          <w:color w:val="FF0000"/>
        </w:rPr>
        <w:t>28 et 29 Mars</w:t>
      </w:r>
      <w:r w:rsidR="002F19BB" w:rsidRPr="002F19BB">
        <w:rPr>
          <w:b/>
          <w:bCs/>
          <w:color w:val="70AD47" w:themeColor="accent6"/>
          <w:u w:val="single"/>
        </w:rPr>
        <w:t xml:space="preserve"> </w:t>
      </w:r>
      <w:r w:rsidR="002F19BB" w:rsidRPr="00957DFB">
        <w:rPr>
          <w:b/>
          <w:bCs/>
          <w:color w:val="70AD47" w:themeColor="accent6"/>
          <w:u w:val="single"/>
        </w:rPr>
        <w:t>Isles Jourdain (32)</w:t>
      </w:r>
    </w:p>
    <w:p w14:paraId="1BE5ED3B" w14:textId="77777777" w:rsidR="00110FCD" w:rsidRPr="000B0537" w:rsidRDefault="00110FCD" w:rsidP="00110FCD">
      <w:pPr>
        <w:numPr>
          <w:ilvl w:val="0"/>
          <w:numId w:val="2"/>
        </w:numPr>
        <w:contextualSpacing/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p w14:paraId="5ECAA914" w14:textId="77777777" w:rsidR="00110FCD" w:rsidRPr="00110FCD" w:rsidRDefault="00110FCD" w:rsidP="00110FCD">
      <w:pPr>
        <w:ind w:left="720"/>
        <w:contextualSpacing/>
      </w:pPr>
    </w:p>
    <w:p w14:paraId="6D251A4D" w14:textId="392798AA" w:rsidR="00705B0A" w:rsidRPr="00957DFB" w:rsidRDefault="00705B0A" w:rsidP="00705B0A">
      <w:pPr>
        <w:rPr>
          <w:b/>
          <w:bCs/>
          <w:color w:val="70AD47" w:themeColor="accent6"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92E0C32" wp14:editId="515B5DBA">
            <wp:extent cx="213360" cy="30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FCD">
        <w:rPr>
          <w:b/>
          <w:bCs/>
          <w:u w:val="single"/>
        </w:rPr>
        <w:t xml:space="preserve"> EDUCATEUR FEDERAL </w:t>
      </w:r>
      <w:r>
        <w:rPr>
          <w:b/>
          <w:bCs/>
          <w:u w:val="single"/>
        </w:rPr>
        <w:t xml:space="preserve">VTT – </w:t>
      </w:r>
      <w:r w:rsidRPr="00957DFB">
        <w:rPr>
          <w:b/>
          <w:bCs/>
          <w:color w:val="70AD47" w:themeColor="accent6"/>
          <w:u w:val="single"/>
        </w:rPr>
        <w:t>Le Boulou</w:t>
      </w:r>
    </w:p>
    <w:p w14:paraId="436EE46C" w14:textId="68BA82A9" w:rsidR="00705B0A" w:rsidRDefault="00705B0A" w:rsidP="00705B0A">
      <w:pPr>
        <w:numPr>
          <w:ilvl w:val="0"/>
          <w:numId w:val="2"/>
        </w:numPr>
        <w:contextualSpacing/>
        <w:rPr>
          <w:color w:val="5B9BD5" w:themeColor="accent5"/>
        </w:rPr>
      </w:pPr>
      <w:r w:rsidRPr="000B0537">
        <w:rPr>
          <w:color w:val="5B9BD5" w:themeColor="accent5"/>
        </w:rPr>
        <w:t xml:space="preserve">A partir du 1 novembre formation à distance sur la plateforme </w:t>
      </w:r>
    </w:p>
    <w:p w14:paraId="56338F18" w14:textId="65458872" w:rsidR="007A2387" w:rsidRDefault="00D076D3" w:rsidP="007A2387">
      <w:pPr>
        <w:ind w:left="720"/>
        <w:contextualSpacing/>
        <w:rPr>
          <w:color w:val="44546A" w:themeColor="text2"/>
        </w:rPr>
      </w:pPr>
      <w:hyperlink r:id="rId17" w:history="1">
        <w:r w:rsidR="00921D2B" w:rsidRPr="001B116C">
          <w:rPr>
            <w:rStyle w:val="Lienhypertexte"/>
          </w:rPr>
          <w:t>https://claco-ffc.univ-lyon1.fr/workspaces/tool/properties/2301/subscription/url/generate</w:t>
        </w:r>
      </w:hyperlink>
    </w:p>
    <w:p w14:paraId="36488A1E" w14:textId="77777777" w:rsidR="00921D2B" w:rsidRPr="007A2387" w:rsidRDefault="00921D2B" w:rsidP="007A2387">
      <w:pPr>
        <w:ind w:left="720"/>
        <w:contextualSpacing/>
        <w:rPr>
          <w:color w:val="44546A" w:themeColor="text2"/>
        </w:rPr>
      </w:pPr>
    </w:p>
    <w:p w14:paraId="103DE52B" w14:textId="6C08E752" w:rsidR="00705B0A" w:rsidRPr="00110FCD" w:rsidRDefault="00705B0A" w:rsidP="00705B0A">
      <w:pPr>
        <w:numPr>
          <w:ilvl w:val="0"/>
          <w:numId w:val="2"/>
        </w:numPr>
        <w:contextualSpacing/>
        <w:rPr>
          <w:b/>
          <w:bCs/>
          <w:color w:val="FF0000"/>
        </w:rPr>
      </w:pPr>
      <w:bookmarkStart w:id="5" w:name="_GoBack"/>
      <w:r w:rsidRPr="00110FCD">
        <w:rPr>
          <w:b/>
          <w:bCs/>
          <w:color w:val="FF0000"/>
        </w:rPr>
        <w:t xml:space="preserve">Présentiel – Activités </w:t>
      </w:r>
      <w:r>
        <w:rPr>
          <w:b/>
          <w:bCs/>
          <w:color w:val="FF0000"/>
        </w:rPr>
        <w:t>VTT</w:t>
      </w:r>
      <w:r w:rsidRPr="00110FCD">
        <w:rPr>
          <w:b/>
          <w:bCs/>
          <w:color w:val="FF0000"/>
        </w:rPr>
        <w:t xml:space="preserve"> – 2 jours</w:t>
      </w:r>
      <w:r w:rsidR="000B0537">
        <w:rPr>
          <w:b/>
          <w:bCs/>
          <w:color w:val="FF0000"/>
        </w:rPr>
        <w:t xml:space="preserve"> </w:t>
      </w:r>
      <w:r w:rsidR="002157E2">
        <w:rPr>
          <w:b/>
          <w:bCs/>
          <w:color w:val="FF0000"/>
        </w:rPr>
        <w:t>–</w:t>
      </w:r>
      <w:r w:rsidR="000B0537">
        <w:rPr>
          <w:b/>
          <w:bCs/>
          <w:color w:val="FF0000"/>
        </w:rPr>
        <w:t xml:space="preserve"> </w:t>
      </w:r>
      <w:r w:rsidR="002157E2">
        <w:rPr>
          <w:b/>
          <w:bCs/>
          <w:color w:val="FF0000"/>
        </w:rPr>
        <w:t xml:space="preserve">30 </w:t>
      </w:r>
      <w:proofErr w:type="spellStart"/>
      <w:r w:rsidR="002157E2">
        <w:rPr>
          <w:b/>
          <w:bCs/>
          <w:color w:val="FF0000"/>
        </w:rPr>
        <w:t>nov</w:t>
      </w:r>
      <w:proofErr w:type="spellEnd"/>
      <w:r w:rsidR="002157E2">
        <w:rPr>
          <w:b/>
          <w:bCs/>
          <w:color w:val="FF0000"/>
        </w:rPr>
        <w:t xml:space="preserve"> et 1 décembre</w:t>
      </w:r>
      <w:r w:rsidR="002F19BB" w:rsidRPr="002F19BB">
        <w:rPr>
          <w:b/>
          <w:bCs/>
          <w:color w:val="70AD47" w:themeColor="accent6"/>
          <w:u w:val="single"/>
        </w:rPr>
        <w:t xml:space="preserve"> </w:t>
      </w:r>
      <w:r w:rsidR="002F19BB" w:rsidRPr="00957DFB">
        <w:rPr>
          <w:b/>
          <w:bCs/>
          <w:color w:val="70AD47" w:themeColor="accent6"/>
          <w:u w:val="single"/>
        </w:rPr>
        <w:t>Le Boulou</w:t>
      </w:r>
    </w:p>
    <w:p w14:paraId="318D659C" w14:textId="77777777" w:rsidR="00705B0A" w:rsidRPr="004C74CE" w:rsidRDefault="00705B0A" w:rsidP="00705B0A">
      <w:pPr>
        <w:numPr>
          <w:ilvl w:val="0"/>
          <w:numId w:val="2"/>
        </w:numPr>
        <w:contextualSpacing/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Formation à distance</w:t>
      </w:r>
    </w:p>
    <w:p w14:paraId="187FD3FC" w14:textId="77777777" w:rsidR="00705B0A" w:rsidRPr="004C74CE" w:rsidRDefault="00705B0A" w:rsidP="00705B0A">
      <w:pPr>
        <w:numPr>
          <w:ilvl w:val="0"/>
          <w:numId w:val="2"/>
        </w:numPr>
        <w:contextualSpacing/>
        <w:rPr>
          <w:color w:val="2E74B5" w:themeColor="accent5" w:themeShade="BF"/>
        </w:rPr>
      </w:pPr>
      <w:r w:rsidRPr="004C74CE">
        <w:rPr>
          <w:color w:val="2E74B5" w:themeColor="accent5" w:themeShade="BF"/>
        </w:rPr>
        <w:t>Stage pédagogique</w:t>
      </w:r>
    </w:p>
    <w:p w14:paraId="7AF43ADE" w14:textId="2E6ECCF3" w:rsidR="00705B0A" w:rsidRPr="000B0537" w:rsidRDefault="00705B0A" w:rsidP="00705B0A">
      <w:pPr>
        <w:numPr>
          <w:ilvl w:val="0"/>
          <w:numId w:val="2"/>
        </w:numPr>
        <w:contextualSpacing/>
        <w:rPr>
          <w:b/>
          <w:bCs/>
          <w:color w:val="FF0000"/>
        </w:rPr>
      </w:pPr>
      <w:r w:rsidRPr="000B0537">
        <w:rPr>
          <w:b/>
          <w:bCs/>
          <w:color w:val="FF0000"/>
        </w:rPr>
        <w:t xml:space="preserve">Présentiel – Activité VTT </w:t>
      </w:r>
      <w:proofErr w:type="gramStart"/>
      <w:r w:rsidRPr="000B0537">
        <w:rPr>
          <w:b/>
          <w:bCs/>
          <w:color w:val="FF0000"/>
        </w:rPr>
        <w:t xml:space="preserve">– </w:t>
      </w:r>
      <w:r w:rsidR="00350FA4">
        <w:rPr>
          <w:b/>
          <w:bCs/>
          <w:color w:val="FF0000"/>
        </w:rPr>
        <w:t xml:space="preserve"> </w:t>
      </w:r>
      <w:r w:rsidR="00350FA4" w:rsidRPr="00350FA4">
        <w:rPr>
          <w:b/>
          <w:bCs/>
          <w:color w:val="92D050"/>
        </w:rPr>
        <w:t>18</w:t>
      </w:r>
      <w:proofErr w:type="gramEnd"/>
      <w:r w:rsidR="00350FA4" w:rsidRPr="00350FA4">
        <w:rPr>
          <w:b/>
          <w:bCs/>
          <w:color w:val="92D050"/>
        </w:rPr>
        <w:t xml:space="preserve"> et 19 janvier </w:t>
      </w:r>
      <w:r w:rsidR="002F19BB" w:rsidRPr="00350FA4">
        <w:rPr>
          <w:b/>
          <w:bCs/>
          <w:color w:val="92D050"/>
          <w:u w:val="single"/>
        </w:rPr>
        <w:t>Le Boulou</w:t>
      </w:r>
    </w:p>
    <w:p w14:paraId="06834C11" w14:textId="15D9184E" w:rsidR="00705B0A" w:rsidRDefault="00705B0A" w:rsidP="00705B0A">
      <w:pPr>
        <w:numPr>
          <w:ilvl w:val="0"/>
          <w:numId w:val="2"/>
        </w:numPr>
        <w:contextualSpacing/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bookmarkEnd w:id="5"/>
    <w:p w14:paraId="4486215B" w14:textId="77777777" w:rsidR="007A2387" w:rsidRPr="000B0537" w:rsidRDefault="007A2387" w:rsidP="007A2387">
      <w:pPr>
        <w:ind w:left="720"/>
        <w:contextualSpacing/>
        <w:rPr>
          <w:color w:val="5B9BD5" w:themeColor="accent5"/>
        </w:rPr>
      </w:pPr>
    </w:p>
    <w:bookmarkEnd w:id="2"/>
    <w:p w14:paraId="61861BB5" w14:textId="19887B82" w:rsidR="00110FCD" w:rsidRPr="00957DFB" w:rsidRDefault="00705B0A" w:rsidP="00110FCD">
      <w:pPr>
        <w:rPr>
          <w:b/>
          <w:bCs/>
          <w:color w:val="70AD47" w:themeColor="accent6"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DE8DBE0" wp14:editId="5F5C1E63">
            <wp:extent cx="213360" cy="304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0FCD" w:rsidRPr="00110FCD">
        <w:rPr>
          <w:b/>
          <w:bCs/>
          <w:u w:val="single"/>
        </w:rPr>
        <w:t xml:space="preserve"> EDUCATEUR FEDERAL </w:t>
      </w:r>
      <w:proofErr w:type="spellStart"/>
      <w:r w:rsidR="00110FCD" w:rsidRPr="00957DFB">
        <w:rPr>
          <w:b/>
          <w:bCs/>
          <w:color w:val="70AD47" w:themeColor="accent6"/>
          <w:u w:val="single"/>
        </w:rPr>
        <w:t>BMX</w:t>
      </w:r>
      <w:proofErr w:type="spellEnd"/>
      <w:r w:rsidR="00110FCD" w:rsidRPr="00957DFB">
        <w:rPr>
          <w:b/>
          <w:bCs/>
          <w:color w:val="70AD47" w:themeColor="accent6"/>
          <w:u w:val="single"/>
        </w:rPr>
        <w:t xml:space="preserve"> RACE</w:t>
      </w:r>
      <w:r w:rsidR="00957DFB" w:rsidRPr="00957DFB">
        <w:rPr>
          <w:b/>
          <w:bCs/>
          <w:color w:val="70AD47" w:themeColor="accent6"/>
          <w:u w:val="single"/>
        </w:rPr>
        <w:t xml:space="preserve"> date et lieu à déterminer</w:t>
      </w:r>
    </w:p>
    <w:p w14:paraId="1F34EFF8" w14:textId="77777777" w:rsidR="00921D2B" w:rsidRPr="00921D2B" w:rsidRDefault="00110FCD" w:rsidP="00110FCD">
      <w:pPr>
        <w:numPr>
          <w:ilvl w:val="0"/>
          <w:numId w:val="2"/>
        </w:numPr>
        <w:contextualSpacing/>
      </w:pPr>
      <w:r w:rsidRPr="000B0537">
        <w:rPr>
          <w:color w:val="5B9BD5" w:themeColor="accent5"/>
        </w:rPr>
        <w:t>A partir du 1</w:t>
      </w:r>
      <w:r w:rsidR="000B0537" w:rsidRPr="000B0537">
        <w:rPr>
          <w:color w:val="5B9BD5" w:themeColor="accent5"/>
        </w:rPr>
        <w:t>janvier-</w:t>
      </w:r>
      <w:r w:rsidRPr="000B0537">
        <w:rPr>
          <w:color w:val="5B9BD5" w:themeColor="accent5"/>
        </w:rPr>
        <w:t xml:space="preserve"> formation à distance sur la plateforme </w:t>
      </w:r>
    </w:p>
    <w:p w14:paraId="70E1DA33" w14:textId="6FD02554" w:rsidR="00110FCD" w:rsidRPr="00921D2B" w:rsidRDefault="00921D2B" w:rsidP="00921D2B">
      <w:pPr>
        <w:ind w:left="720"/>
        <w:contextualSpacing/>
      </w:pPr>
      <w:r w:rsidRPr="00921D2B">
        <w:rPr>
          <w:color w:val="5B9BD5" w:themeColor="accent5"/>
        </w:rPr>
        <w:t>https://claco-ffc.univ-lyon1.fr/workspaces/tool/properties/2505/subscription/url/generate</w:t>
      </w:r>
    </w:p>
    <w:p w14:paraId="37BAE6EC" w14:textId="77777777" w:rsidR="00921D2B" w:rsidRPr="00110FCD" w:rsidRDefault="00921D2B" w:rsidP="00921D2B">
      <w:pPr>
        <w:ind w:left="720"/>
        <w:contextualSpacing/>
      </w:pPr>
    </w:p>
    <w:p w14:paraId="237CC280" w14:textId="69457B5D" w:rsidR="00110FCD" w:rsidRPr="00110FCD" w:rsidRDefault="00110FCD" w:rsidP="00110FCD">
      <w:pPr>
        <w:numPr>
          <w:ilvl w:val="0"/>
          <w:numId w:val="2"/>
        </w:numPr>
        <w:contextualSpacing/>
        <w:rPr>
          <w:b/>
          <w:bCs/>
          <w:color w:val="FF0000"/>
        </w:rPr>
      </w:pPr>
      <w:r w:rsidRPr="00110FCD">
        <w:rPr>
          <w:b/>
          <w:bCs/>
          <w:color w:val="FF0000"/>
        </w:rPr>
        <w:t xml:space="preserve">Présentiel – Activités </w:t>
      </w:r>
      <w:proofErr w:type="spellStart"/>
      <w:r w:rsidR="009A1725">
        <w:rPr>
          <w:b/>
          <w:bCs/>
          <w:color w:val="FF0000"/>
        </w:rPr>
        <w:t>BMX</w:t>
      </w:r>
      <w:proofErr w:type="spellEnd"/>
      <w:r w:rsidR="009A1725">
        <w:rPr>
          <w:b/>
          <w:bCs/>
          <w:color w:val="FF0000"/>
        </w:rPr>
        <w:t xml:space="preserve"> race</w:t>
      </w:r>
      <w:r w:rsidRPr="00110FCD">
        <w:rPr>
          <w:b/>
          <w:bCs/>
          <w:color w:val="FF0000"/>
        </w:rPr>
        <w:t xml:space="preserve"> – 2 jours</w:t>
      </w:r>
    </w:p>
    <w:p w14:paraId="043E789A" w14:textId="77777777" w:rsidR="00110FCD" w:rsidRPr="000B0537" w:rsidRDefault="00110FCD" w:rsidP="00110FCD">
      <w:pPr>
        <w:numPr>
          <w:ilvl w:val="0"/>
          <w:numId w:val="2"/>
        </w:numPr>
        <w:contextualSpacing/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p w14:paraId="6BA56616" w14:textId="77777777" w:rsidR="00110FCD" w:rsidRPr="00110FCD" w:rsidRDefault="00110FCD" w:rsidP="00110FCD">
      <w:pPr>
        <w:numPr>
          <w:ilvl w:val="0"/>
          <w:numId w:val="2"/>
        </w:numPr>
        <w:contextualSpacing/>
      </w:pPr>
      <w:r w:rsidRPr="00110FCD">
        <w:t>Stage pédagogique</w:t>
      </w:r>
    </w:p>
    <w:p w14:paraId="434A5865" w14:textId="0D3CC640" w:rsidR="00110FCD" w:rsidRPr="00110FCD" w:rsidRDefault="00110FCD" w:rsidP="00110FCD">
      <w:pPr>
        <w:numPr>
          <w:ilvl w:val="0"/>
          <w:numId w:val="2"/>
        </w:numPr>
        <w:contextualSpacing/>
        <w:rPr>
          <w:color w:val="FF0000"/>
        </w:rPr>
      </w:pPr>
      <w:r w:rsidRPr="00110FCD">
        <w:rPr>
          <w:color w:val="FF0000"/>
        </w:rPr>
        <w:t xml:space="preserve">Présentiel – Activité </w:t>
      </w:r>
      <w:proofErr w:type="spellStart"/>
      <w:r w:rsidR="009A1725">
        <w:rPr>
          <w:color w:val="FF0000"/>
        </w:rPr>
        <w:t>BMX</w:t>
      </w:r>
      <w:proofErr w:type="spellEnd"/>
      <w:r w:rsidR="009A1725">
        <w:rPr>
          <w:color w:val="FF0000"/>
        </w:rPr>
        <w:t xml:space="preserve"> race</w:t>
      </w:r>
      <w:r w:rsidRPr="00110FCD">
        <w:rPr>
          <w:color w:val="FF0000"/>
        </w:rPr>
        <w:t xml:space="preserve"> – 1,5 ou 2 jours</w:t>
      </w:r>
    </w:p>
    <w:p w14:paraId="162E0504" w14:textId="77777777" w:rsidR="00110FCD" w:rsidRPr="000B0537" w:rsidRDefault="00110FCD" w:rsidP="00110FCD">
      <w:pPr>
        <w:numPr>
          <w:ilvl w:val="0"/>
          <w:numId w:val="2"/>
        </w:numPr>
        <w:contextualSpacing/>
        <w:rPr>
          <w:color w:val="5B9BD5" w:themeColor="accent5"/>
        </w:rPr>
      </w:pPr>
      <w:r w:rsidRPr="000B0537">
        <w:rPr>
          <w:color w:val="5B9BD5" w:themeColor="accent5"/>
        </w:rPr>
        <w:t>Formation à distance</w:t>
      </w:r>
    </w:p>
    <w:p w14:paraId="7E833A9F" w14:textId="7486DB9E" w:rsidR="00110FCD" w:rsidRDefault="00110FCD" w:rsidP="00110FCD">
      <w:pPr>
        <w:ind w:left="720"/>
        <w:contextualSpacing/>
      </w:pPr>
    </w:p>
    <w:p w14:paraId="74A436C1" w14:textId="5AD57BC7" w:rsidR="00786701" w:rsidRDefault="00786701" w:rsidP="00110FCD">
      <w:pPr>
        <w:ind w:left="720"/>
        <w:contextualSpacing/>
      </w:pPr>
    </w:p>
    <w:p w14:paraId="4AFA7043" w14:textId="77777777" w:rsidR="00786701" w:rsidRPr="00110FCD" w:rsidRDefault="00786701" w:rsidP="00110FCD">
      <w:pPr>
        <w:ind w:left="720"/>
        <w:contextualSpacing/>
      </w:pPr>
    </w:p>
    <w:p w14:paraId="37B9DD21" w14:textId="77777777" w:rsidR="009938D0" w:rsidRDefault="009938D0" w:rsidP="009938D0">
      <w:r>
        <w:t>NOM : ____________________________________________________________________</w:t>
      </w:r>
    </w:p>
    <w:p w14:paraId="7065126D" w14:textId="77777777" w:rsidR="009938D0" w:rsidRDefault="009938D0" w:rsidP="009938D0">
      <w:r>
        <w:t>PRENOM : _________________________________________________________________</w:t>
      </w:r>
    </w:p>
    <w:p w14:paraId="7080DED3" w14:textId="77777777" w:rsidR="009938D0" w:rsidRDefault="009938D0" w:rsidP="009938D0">
      <w:r>
        <w:t>ADRESSE : _________________________________________________________________</w:t>
      </w:r>
    </w:p>
    <w:p w14:paraId="1AF12EFA" w14:textId="77777777" w:rsidR="009938D0" w:rsidRDefault="009938D0" w:rsidP="009938D0">
      <w:r>
        <w:t>Code postal VILLE : __________________________________________________________</w:t>
      </w:r>
    </w:p>
    <w:p w14:paraId="31A3FD12" w14:textId="77777777" w:rsidR="009938D0" w:rsidRDefault="009938D0" w:rsidP="009938D0">
      <w:r>
        <w:t>Tel Portable : _______________________________________________________________</w:t>
      </w:r>
    </w:p>
    <w:p w14:paraId="7B30639E" w14:textId="77777777" w:rsidR="009938D0" w:rsidRDefault="009938D0" w:rsidP="009938D0">
      <w:r>
        <w:t>Email : ______________________________________@_____________________</w:t>
      </w:r>
      <w:proofErr w:type="gramStart"/>
      <w:r>
        <w:t>_._</w:t>
      </w:r>
      <w:proofErr w:type="gramEnd"/>
      <w:r>
        <w:t>_____</w:t>
      </w:r>
    </w:p>
    <w:p w14:paraId="0A564B3C" w14:textId="77777777" w:rsidR="009938D0" w:rsidRDefault="009938D0" w:rsidP="00705B0A">
      <w:pPr>
        <w:shd w:val="clear" w:color="auto" w:fill="DEEAF6" w:themeFill="accent5" w:themeFillTint="33"/>
      </w:pPr>
      <w:r>
        <w:t>Coût de la Formation :</w:t>
      </w:r>
    </w:p>
    <w:p w14:paraId="2348A9F2" w14:textId="12728D2F" w:rsidR="009859CF" w:rsidRDefault="009938D0" w:rsidP="00705B0A">
      <w:pPr>
        <w:pStyle w:val="Paragraphedeliste"/>
        <w:numPr>
          <w:ilvl w:val="0"/>
          <w:numId w:val="1"/>
        </w:numPr>
        <w:shd w:val="clear" w:color="auto" w:fill="DEEAF6" w:themeFill="accent5" w:themeFillTint="33"/>
      </w:pPr>
      <w:r>
        <w:t xml:space="preserve">Module d’accueil </w:t>
      </w:r>
      <w:r w:rsidR="00061E52">
        <w:t>4</w:t>
      </w:r>
      <w:r>
        <w:t>0</w:t>
      </w:r>
      <w:proofErr w:type="gramStart"/>
      <w:r>
        <w:t>€  -</w:t>
      </w:r>
      <w:proofErr w:type="gramEnd"/>
      <w:r>
        <w:t xml:space="preserve"> 1 jour de présentiel </w:t>
      </w:r>
      <w:r w:rsidR="009859CF">
        <w:t xml:space="preserve"> et formation à distance sur la plateforme de formation de</w:t>
      </w:r>
      <w:r w:rsidR="009859CF" w:rsidRPr="009859CF">
        <w:t xml:space="preserve"> la </w:t>
      </w:r>
      <w:proofErr w:type="spellStart"/>
      <w:r w:rsidR="009859CF" w:rsidRPr="009859CF">
        <w:t>FFC</w:t>
      </w:r>
      <w:proofErr w:type="spellEnd"/>
      <w:r w:rsidR="00D838B5">
        <w:t xml:space="preserve"> – </w:t>
      </w:r>
      <w:r w:rsidR="00061E52">
        <w:t>(</w:t>
      </w:r>
      <w:r w:rsidR="00061E52">
        <w:rPr>
          <w:i/>
          <w:iCs/>
        </w:rPr>
        <w:t>prix sans le déjeuner</w:t>
      </w:r>
      <w:r w:rsidR="00D838B5">
        <w:t>)</w:t>
      </w:r>
    </w:p>
    <w:p w14:paraId="2BA20C38" w14:textId="42784694" w:rsidR="009859CF" w:rsidRDefault="009938D0" w:rsidP="00705B0A">
      <w:pPr>
        <w:pStyle w:val="Paragraphedeliste"/>
        <w:numPr>
          <w:ilvl w:val="0"/>
          <w:numId w:val="1"/>
        </w:numPr>
        <w:shd w:val="clear" w:color="auto" w:fill="DEEAF6" w:themeFill="accent5" w:themeFillTint="33"/>
      </w:pPr>
      <w:r>
        <w:t>Animateur fédéral 300</w:t>
      </w:r>
      <w:r w:rsidR="009859CF">
        <w:t>€ -</w:t>
      </w:r>
      <w:r>
        <w:t xml:space="preserve"> 2,5 jours de présentiel </w:t>
      </w:r>
      <w:r w:rsidR="009859CF">
        <w:t xml:space="preserve">et </w:t>
      </w:r>
      <w:r w:rsidR="009859CF" w:rsidRPr="009859CF">
        <w:t xml:space="preserve">formation à distance sur la plateforme de formation de la </w:t>
      </w:r>
      <w:proofErr w:type="spellStart"/>
      <w:r w:rsidR="009859CF" w:rsidRPr="009859CF">
        <w:t>FFC</w:t>
      </w:r>
      <w:proofErr w:type="spellEnd"/>
      <w:r w:rsidR="009859CF" w:rsidRPr="009859CF">
        <w:t xml:space="preserve"> </w:t>
      </w:r>
    </w:p>
    <w:p w14:paraId="5EA393B2" w14:textId="265AFCA3" w:rsidR="009938D0" w:rsidRDefault="009938D0" w:rsidP="0061470E">
      <w:pPr>
        <w:pStyle w:val="Paragraphedeliste"/>
        <w:numPr>
          <w:ilvl w:val="0"/>
          <w:numId w:val="1"/>
        </w:numPr>
        <w:shd w:val="clear" w:color="auto" w:fill="DEEAF6" w:themeFill="accent5" w:themeFillTint="33"/>
      </w:pPr>
      <w:r>
        <w:t xml:space="preserve">Educateur fédéral (300€) 3,5 jours de présentiel </w:t>
      </w:r>
      <w:r w:rsidR="009859CF" w:rsidRPr="009859CF">
        <w:t xml:space="preserve">et formation à distance sur la plateforme de formation de la </w:t>
      </w:r>
      <w:proofErr w:type="spellStart"/>
      <w:r w:rsidR="009859CF" w:rsidRPr="009859CF">
        <w:t>FFC</w:t>
      </w:r>
      <w:proofErr w:type="spellEnd"/>
      <w:r w:rsidR="009859CF" w:rsidRPr="009859CF">
        <w:t xml:space="preserve"> </w:t>
      </w:r>
    </w:p>
    <w:p w14:paraId="5722EE4F" w14:textId="4AADD95F" w:rsidR="009938D0" w:rsidRDefault="009859CF" w:rsidP="009938D0">
      <w:r>
        <w:t>Ces tarifs incluent</w:t>
      </w:r>
      <w:r w:rsidR="009938D0">
        <w:t xml:space="preserve"> les frais d’inscription, les frais </w:t>
      </w:r>
      <w:r w:rsidR="00705B0A">
        <w:t>pédagogiques,</w:t>
      </w:r>
      <w:r>
        <w:t xml:space="preserve"> le suivi des stagiaires sur la plateforme </w:t>
      </w:r>
      <w:r w:rsidRPr="009859CF">
        <w:t xml:space="preserve">de la </w:t>
      </w:r>
      <w:proofErr w:type="spellStart"/>
      <w:r w:rsidRPr="009859CF">
        <w:t>FFC</w:t>
      </w:r>
      <w:proofErr w:type="spellEnd"/>
      <w:r w:rsidRPr="009859CF">
        <w:t xml:space="preserve"> (</w:t>
      </w:r>
      <w:hyperlink r:id="rId18" w:history="1">
        <w:r w:rsidRPr="00272ED6">
          <w:rPr>
            <w:rStyle w:val="Lienhypertexte"/>
          </w:rPr>
          <w:t>https://claco-ffc.univ-lyon1.fr</w:t>
        </w:r>
      </w:hyperlink>
      <w:r w:rsidRPr="009859CF">
        <w:t>)</w:t>
      </w:r>
      <w:r>
        <w:t xml:space="preserve"> et les déjeuners</w:t>
      </w:r>
    </w:p>
    <w:p w14:paraId="721D3153" w14:textId="6466BD3B" w:rsidR="009938D0" w:rsidRDefault="009938D0" w:rsidP="009938D0">
      <w:r>
        <w:t>Les dîners et l’hébergement restent à charge personnelle.</w:t>
      </w:r>
    </w:p>
    <w:p w14:paraId="54766AFB" w14:textId="52E9B791" w:rsidR="00D838B5" w:rsidRDefault="00D838B5" w:rsidP="00957DFB">
      <w:pPr>
        <w:shd w:val="clear" w:color="auto" w:fill="FFFF00"/>
        <w:rPr>
          <w:b/>
          <w:bCs/>
        </w:rPr>
      </w:pPr>
      <w:r w:rsidRPr="00D838B5">
        <w:rPr>
          <w:b/>
          <w:bCs/>
        </w:rPr>
        <w:t>Modalités d’inscriptions</w:t>
      </w:r>
    </w:p>
    <w:p w14:paraId="6B34205F" w14:textId="327E3A70" w:rsidR="00D838B5" w:rsidRDefault="00D838B5" w:rsidP="00957DFB">
      <w:pPr>
        <w:pStyle w:val="Paragraphedeliste"/>
        <w:numPr>
          <w:ilvl w:val="0"/>
          <w:numId w:val="4"/>
        </w:numPr>
        <w:shd w:val="clear" w:color="auto" w:fill="FFFF00"/>
        <w:rPr>
          <w:b/>
          <w:bCs/>
        </w:rPr>
      </w:pPr>
      <w:r>
        <w:rPr>
          <w:b/>
          <w:bCs/>
        </w:rPr>
        <w:t>Deux étapes</w:t>
      </w:r>
    </w:p>
    <w:p w14:paraId="2F94BBDF" w14:textId="74E29215" w:rsidR="00D838B5" w:rsidRPr="00061E52" w:rsidRDefault="00D838B5" w:rsidP="00957DFB">
      <w:pPr>
        <w:pStyle w:val="Paragraphedeliste"/>
        <w:numPr>
          <w:ilvl w:val="1"/>
          <w:numId w:val="4"/>
        </w:numPr>
        <w:shd w:val="clear" w:color="auto" w:fill="FFFF00"/>
        <w:rPr>
          <w:b/>
          <w:bCs/>
          <w:i/>
          <w:iCs/>
          <w:sz w:val="16"/>
          <w:szCs w:val="16"/>
        </w:rPr>
      </w:pPr>
      <w:r>
        <w:rPr>
          <w:b/>
          <w:bCs/>
        </w:rPr>
        <w:t xml:space="preserve">Renvoyer au comité régional – antenne de Montpellier votre règlement </w:t>
      </w:r>
      <w:proofErr w:type="gramStart"/>
      <w:r w:rsidR="00061E52" w:rsidRPr="00061E52">
        <w:rPr>
          <w:b/>
          <w:bCs/>
          <w:i/>
          <w:iCs/>
          <w:sz w:val="16"/>
          <w:szCs w:val="16"/>
        </w:rPr>
        <w:t>( l’attestation</w:t>
      </w:r>
      <w:proofErr w:type="gramEnd"/>
      <w:r w:rsidR="00061E52" w:rsidRPr="00061E52">
        <w:rPr>
          <w:b/>
          <w:bCs/>
          <w:i/>
          <w:iCs/>
          <w:sz w:val="16"/>
          <w:szCs w:val="16"/>
        </w:rPr>
        <w:t xml:space="preserve"> PSC1 est à fournir en cours de formation </w:t>
      </w:r>
      <w:r w:rsidR="00061E52">
        <w:rPr>
          <w:b/>
          <w:bCs/>
          <w:i/>
          <w:iCs/>
          <w:sz w:val="16"/>
          <w:szCs w:val="16"/>
        </w:rPr>
        <w:t xml:space="preserve">) </w:t>
      </w:r>
      <w:r w:rsidR="00061E52" w:rsidRPr="00061E52">
        <w:rPr>
          <w:b/>
          <w:bCs/>
          <w:sz w:val="20"/>
          <w:szCs w:val="20"/>
        </w:rPr>
        <w:t>avec votre fiche d’inscription</w:t>
      </w:r>
      <w:r w:rsidR="00061E52">
        <w:rPr>
          <w:b/>
          <w:bCs/>
          <w:sz w:val="20"/>
          <w:szCs w:val="20"/>
        </w:rPr>
        <w:t xml:space="preserve"> . Vous devez être licencié </w:t>
      </w:r>
      <w:proofErr w:type="spellStart"/>
      <w:r w:rsidR="00061E52">
        <w:rPr>
          <w:b/>
          <w:bCs/>
          <w:sz w:val="20"/>
          <w:szCs w:val="20"/>
        </w:rPr>
        <w:t>FFC</w:t>
      </w:r>
      <w:proofErr w:type="spellEnd"/>
    </w:p>
    <w:p w14:paraId="330B1E86" w14:textId="77777777" w:rsidR="00061E52" w:rsidRPr="00061E52" w:rsidRDefault="00061E52" w:rsidP="00061E52">
      <w:pPr>
        <w:shd w:val="clear" w:color="auto" w:fill="FFFF00"/>
        <w:ind w:left="1080"/>
        <w:rPr>
          <w:b/>
          <w:bCs/>
          <w:i/>
          <w:iCs/>
          <w:sz w:val="16"/>
          <w:szCs w:val="16"/>
        </w:rPr>
      </w:pPr>
    </w:p>
    <w:p w14:paraId="20DF57D8" w14:textId="2FFB8EB8" w:rsidR="00D838B5" w:rsidRPr="00D838B5" w:rsidRDefault="00D838B5" w:rsidP="00957DFB">
      <w:pPr>
        <w:pStyle w:val="Paragraphedeliste"/>
        <w:numPr>
          <w:ilvl w:val="1"/>
          <w:numId w:val="4"/>
        </w:numPr>
        <w:shd w:val="clear" w:color="auto" w:fill="FFFF00"/>
        <w:rPr>
          <w:b/>
          <w:bCs/>
        </w:rPr>
      </w:pPr>
      <w:r>
        <w:rPr>
          <w:b/>
          <w:bCs/>
        </w:rPr>
        <w:t xml:space="preserve">Cliquer sur le lien de la formation </w:t>
      </w:r>
      <w:r w:rsidR="00957DFB">
        <w:rPr>
          <w:b/>
          <w:bCs/>
        </w:rPr>
        <w:t>souhaitée,</w:t>
      </w:r>
      <w:r>
        <w:rPr>
          <w:b/>
          <w:bCs/>
        </w:rPr>
        <w:t xml:space="preserve"> votre accès sera validé </w:t>
      </w:r>
      <w:proofErr w:type="gramStart"/>
      <w:r>
        <w:rPr>
          <w:b/>
          <w:bCs/>
        </w:rPr>
        <w:t>suite à</w:t>
      </w:r>
      <w:proofErr w:type="gramEnd"/>
      <w:r>
        <w:rPr>
          <w:b/>
          <w:bCs/>
        </w:rPr>
        <w:t xml:space="preserve"> la vérification administrative </w:t>
      </w:r>
    </w:p>
    <w:p w14:paraId="64A56D56" w14:textId="77777777" w:rsidR="00957DFB" w:rsidRDefault="00957DFB" w:rsidP="009859CF">
      <w:pPr>
        <w:shd w:val="clear" w:color="auto" w:fill="DEEAF6" w:themeFill="accent5" w:themeFillTint="33"/>
        <w:rPr>
          <w:b/>
          <w:bCs/>
        </w:rPr>
      </w:pPr>
      <w:r>
        <w:rPr>
          <w:b/>
          <w:bCs/>
        </w:rPr>
        <w:t>Re</w:t>
      </w:r>
      <w:r w:rsidRPr="00061E52">
        <w:rPr>
          <w:b/>
          <w:bCs/>
        </w:rPr>
        <w:t>nseignements b.malaval</w:t>
      </w:r>
      <w:r w:rsidR="009859CF" w:rsidRPr="00061E52">
        <w:rPr>
          <w:b/>
          <w:bCs/>
        </w:rPr>
        <w:t>@ffc.fr</w:t>
      </w:r>
      <w:r w:rsidR="009938D0" w:rsidRPr="00061E52">
        <w:rPr>
          <w:b/>
          <w:bCs/>
        </w:rPr>
        <w:t xml:space="preserve"> </w:t>
      </w:r>
      <w:r w:rsidR="00705B0A" w:rsidRPr="00061E52">
        <w:rPr>
          <w:b/>
          <w:bCs/>
        </w:rPr>
        <w:t xml:space="preserve">et Yann </w:t>
      </w:r>
      <w:proofErr w:type="spellStart"/>
      <w:r w:rsidR="00705B0A" w:rsidRPr="00061E52">
        <w:rPr>
          <w:b/>
          <w:bCs/>
        </w:rPr>
        <w:t>LEQUEUX</w:t>
      </w:r>
      <w:proofErr w:type="spellEnd"/>
      <w:r w:rsidR="00705B0A" w:rsidRPr="00061E52">
        <w:rPr>
          <w:b/>
          <w:bCs/>
        </w:rPr>
        <w:t xml:space="preserve">  </w:t>
      </w:r>
      <w:hyperlink r:id="rId19" w:history="1">
        <w:r w:rsidR="00705B0A" w:rsidRPr="00061E52">
          <w:rPr>
            <w:rStyle w:val="Lienhypertexte"/>
            <w:b/>
            <w:bCs/>
            <w:color w:val="auto"/>
          </w:rPr>
          <w:t>yann.lqx@gmx.fr</w:t>
        </w:r>
      </w:hyperlink>
      <w:r w:rsidR="00705B0A" w:rsidRPr="00061E52">
        <w:rPr>
          <w:b/>
          <w:bCs/>
        </w:rPr>
        <w:t xml:space="preserve"> </w:t>
      </w:r>
    </w:p>
    <w:p w14:paraId="57D9D18B" w14:textId="4105A9E0" w:rsidR="009938D0" w:rsidRDefault="00957DFB" w:rsidP="009859CF">
      <w:pPr>
        <w:shd w:val="clear" w:color="auto" w:fill="DEEAF6" w:themeFill="accent5" w:themeFillTint="33"/>
      </w:pPr>
      <w:r>
        <w:rPr>
          <w:b/>
          <w:bCs/>
        </w:rPr>
        <w:t xml:space="preserve">Envoi </w:t>
      </w:r>
      <w:r>
        <w:t xml:space="preserve">dossier administratif par </w:t>
      </w:r>
      <w:proofErr w:type="gramStart"/>
      <w:r>
        <w:t>courrier  Maison</w:t>
      </w:r>
      <w:proofErr w:type="gramEnd"/>
      <w:r>
        <w:t xml:space="preserve"> régionale des sports – Comité régional de Cyclisme 1</w:t>
      </w:r>
      <w:r w:rsidRPr="00957DFB">
        <w:t>039, Rue Georges Méliès - CS: 37 093 - 34967 - MONTPELLIER CEDEX 2</w:t>
      </w:r>
    </w:p>
    <w:p w14:paraId="36BA76D6" w14:textId="3184B6D6" w:rsidR="009938D0" w:rsidRDefault="009938D0" w:rsidP="009859CF">
      <w:pPr>
        <w:shd w:val="clear" w:color="auto" w:fill="DEEAF6" w:themeFill="accent5" w:themeFillTint="33"/>
      </w:pPr>
      <w:r>
        <w:t>Joindre, copie de la licence de l’année en cours, Copie PSC1</w:t>
      </w:r>
      <w:r w:rsidR="00061E52">
        <w:t xml:space="preserve"> si effectue</w:t>
      </w:r>
      <w:r>
        <w:t>, chèque</w:t>
      </w:r>
      <w:r w:rsidR="009859CF">
        <w:t xml:space="preserve"> de</w:t>
      </w:r>
      <w:r w:rsidR="00705B0A">
        <w:t xml:space="preserve"> </w:t>
      </w:r>
      <w:r w:rsidR="00061E52">
        <w:t>4</w:t>
      </w:r>
      <w:r w:rsidR="00705B0A">
        <w:t>0</w:t>
      </w:r>
      <w:r w:rsidR="009859CF">
        <w:t>€</w:t>
      </w:r>
      <w:r>
        <w:t xml:space="preserve"> pour l</w:t>
      </w:r>
      <w:r w:rsidR="00705B0A">
        <w:t>e module d’accueil et de 300€ pour la formation choisie</w:t>
      </w:r>
      <w:r>
        <w:t xml:space="preserve"> </w:t>
      </w:r>
    </w:p>
    <w:p w14:paraId="24F570EC" w14:textId="76F9D4C3" w:rsidR="00AF2D0D" w:rsidRPr="00AF2D0D" w:rsidRDefault="00AF2D0D" w:rsidP="00AF2D0D"/>
    <w:p w14:paraId="69644488" w14:textId="46A613CF" w:rsidR="00AF2D0D" w:rsidRPr="00AF2D0D" w:rsidRDefault="00AF2D0D" w:rsidP="00AF2D0D"/>
    <w:p w14:paraId="6C52D672" w14:textId="40F9C2FC" w:rsidR="00AF2D0D" w:rsidRDefault="00AF2D0D" w:rsidP="00AF2D0D"/>
    <w:p w14:paraId="48BA02DB" w14:textId="75758EC3" w:rsidR="00AF2D0D" w:rsidRPr="00061E52" w:rsidRDefault="00AF2D0D" w:rsidP="00061E52">
      <w:pPr>
        <w:shd w:val="clear" w:color="auto" w:fill="FF0000"/>
        <w:rPr>
          <w:b/>
          <w:bCs/>
          <w:u w:val="single"/>
        </w:rPr>
      </w:pPr>
      <w:r w:rsidRPr="00061E52">
        <w:rPr>
          <w:b/>
          <w:bCs/>
          <w:u w:val="single"/>
        </w:rPr>
        <w:t>Toutes les informations sur la formation fédérale</w:t>
      </w:r>
    </w:p>
    <w:p w14:paraId="39F2C5C0" w14:textId="3A320AAC" w:rsidR="00AF2D0D" w:rsidRPr="00061E52" w:rsidRDefault="00AF2D0D" w:rsidP="00061E52">
      <w:pPr>
        <w:shd w:val="clear" w:color="auto" w:fill="FF0000"/>
        <w:rPr>
          <w:b/>
          <w:bCs/>
          <w:u w:val="single"/>
        </w:rPr>
      </w:pPr>
      <w:r w:rsidRPr="00061E52">
        <w:rPr>
          <w:b/>
          <w:bCs/>
          <w:u w:val="single"/>
        </w:rPr>
        <w:t>https://ffcfr-my.sharepoint.com/:b:/g/personal/b_malaval_ffc_fr/EQ_c7YaRJxlNvENHubDiVk8B-sTkFgwzrl1b6UAuagBgHg?e=Re0h1r</w:t>
      </w:r>
    </w:p>
    <w:sectPr w:rsidR="00AF2D0D" w:rsidRPr="0006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C3F"/>
    <w:multiLevelType w:val="hybridMultilevel"/>
    <w:tmpl w:val="153E6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49F1"/>
    <w:multiLevelType w:val="hybridMultilevel"/>
    <w:tmpl w:val="BA1078F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75331B"/>
    <w:multiLevelType w:val="hybridMultilevel"/>
    <w:tmpl w:val="CA7C9764"/>
    <w:lvl w:ilvl="0" w:tplc="E854A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73045"/>
    <w:multiLevelType w:val="hybridMultilevel"/>
    <w:tmpl w:val="27007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2F3B"/>
    <w:multiLevelType w:val="hybridMultilevel"/>
    <w:tmpl w:val="4A5C1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4E"/>
    <w:rsid w:val="00061E52"/>
    <w:rsid w:val="000B0537"/>
    <w:rsid w:val="000F56B6"/>
    <w:rsid w:val="0011009B"/>
    <w:rsid w:val="00110FCD"/>
    <w:rsid w:val="00205E0F"/>
    <w:rsid w:val="00210B4C"/>
    <w:rsid w:val="002113DF"/>
    <w:rsid w:val="002157E2"/>
    <w:rsid w:val="002A6A17"/>
    <w:rsid w:val="002F19BB"/>
    <w:rsid w:val="00350FA4"/>
    <w:rsid w:val="003E27AF"/>
    <w:rsid w:val="00426EE6"/>
    <w:rsid w:val="004C74CE"/>
    <w:rsid w:val="00502581"/>
    <w:rsid w:val="00532944"/>
    <w:rsid w:val="005A0FAD"/>
    <w:rsid w:val="005F0BB6"/>
    <w:rsid w:val="0061154E"/>
    <w:rsid w:val="0061470E"/>
    <w:rsid w:val="00705B0A"/>
    <w:rsid w:val="00786701"/>
    <w:rsid w:val="007A2387"/>
    <w:rsid w:val="008B6093"/>
    <w:rsid w:val="00921D2B"/>
    <w:rsid w:val="00957DFB"/>
    <w:rsid w:val="009859CF"/>
    <w:rsid w:val="009938D0"/>
    <w:rsid w:val="009A1725"/>
    <w:rsid w:val="009F7357"/>
    <w:rsid w:val="00A5384E"/>
    <w:rsid w:val="00AF2D0D"/>
    <w:rsid w:val="00B17767"/>
    <w:rsid w:val="00B75D23"/>
    <w:rsid w:val="00C47E85"/>
    <w:rsid w:val="00D076D3"/>
    <w:rsid w:val="00D838B5"/>
    <w:rsid w:val="00E54E4A"/>
    <w:rsid w:val="00F63DE5"/>
    <w:rsid w:val="00FA42AE"/>
    <w:rsid w:val="00FD2BBC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5DED"/>
  <w15:chartTrackingRefBased/>
  <w15:docId w15:val="{695FA728-2C76-407F-9FBB-848128CA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8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9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59C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1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o-ffc.univ-lyon1.fr/workspaces/tool/properties/2187/subscription/url/generate" TargetMode="External"/><Relationship Id="rId13" Type="http://schemas.openxmlformats.org/officeDocument/2006/relationships/hyperlink" Target="https://claco-ffc.univ-lyon1.fr/workspaces/tool/properties/2311/subscription/url/generate" TargetMode="External"/><Relationship Id="rId18" Type="http://schemas.openxmlformats.org/officeDocument/2006/relationships/hyperlink" Target="https://claco-ffc.univ-lyon1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g.steph@hotmail.fr" TargetMode="External"/><Relationship Id="rId12" Type="http://schemas.openxmlformats.org/officeDocument/2006/relationships/hyperlink" Target="https://claco-ffc.univ-lyon1.fr/workspaces/tool/properties/2313/subscription/url/generate" TargetMode="External"/><Relationship Id="rId17" Type="http://schemas.openxmlformats.org/officeDocument/2006/relationships/hyperlink" Target="https://claco-ffc.univ-lyon1.fr/workspaces/tool/properties/2301/subscription/url/generat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co-ffc.univ-lyon1.fr/workspaces/tool/properties/2189/subscription/url/generate" TargetMode="External"/><Relationship Id="rId11" Type="http://schemas.openxmlformats.org/officeDocument/2006/relationships/hyperlink" Target="https://claco-ffc.univ-lyon1.fr/workspaces/tool/properties/2309/subscription/url/generat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co-ffc.univ-lyon1.fr/workspaces/tool/properties/2503/subscription/url/generate" TargetMode="External"/><Relationship Id="rId10" Type="http://schemas.openxmlformats.org/officeDocument/2006/relationships/hyperlink" Target="https://claco-ffc.univ-lyon1.fr/workspaces/tool/properties/2185/subscription/url/generate" TargetMode="External"/><Relationship Id="rId19" Type="http://schemas.openxmlformats.org/officeDocument/2006/relationships/hyperlink" Target="mailto:yann.lqx@gm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co-ffc.univ-lyon1.fr/workspaces/tool/properties/2291/subscription/url/generate" TargetMode="External"/><Relationship Id="rId14" Type="http://schemas.openxmlformats.org/officeDocument/2006/relationships/hyperlink" Target="https://claco-ffc.univ-lyon1.fr/workspaces/tool/properties/2501/subscription/url/gener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MALAVAL</dc:creator>
  <cp:keywords/>
  <dc:description/>
  <cp:lastModifiedBy>benoit MALAVAL</cp:lastModifiedBy>
  <cp:revision>13</cp:revision>
  <cp:lastPrinted>2019-10-02T06:31:00Z</cp:lastPrinted>
  <dcterms:created xsi:type="dcterms:W3CDTF">2019-09-30T20:55:00Z</dcterms:created>
  <dcterms:modified xsi:type="dcterms:W3CDTF">2019-10-23T08:30:00Z</dcterms:modified>
</cp:coreProperties>
</file>